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CC4" w:rsidRDefault="00EA0CC4" w:rsidP="00EA0CC4">
      <w:pPr>
        <w:jc w:val="center"/>
      </w:pPr>
      <w:r>
        <w:t>АДМИНИСТРАЦИЯ МУНИЦИПАЛЬНОГО ОБРАЗОВАНИЯ</w:t>
      </w:r>
    </w:p>
    <w:p w:rsidR="00EA0CC4" w:rsidRDefault="00EA0CC4" w:rsidP="00EA0CC4">
      <w:pPr>
        <w:jc w:val="center"/>
      </w:pPr>
      <w:r>
        <w:t>РАБОЧЕГО ПОСЕЛКА КОЧЕНЕВО</w:t>
      </w:r>
    </w:p>
    <w:p w:rsidR="00EA0CC4" w:rsidRDefault="00EA0CC4" w:rsidP="00EA0CC4">
      <w:pPr>
        <w:jc w:val="center"/>
      </w:pPr>
      <w:r>
        <w:t>КОЧЕНЕВСКОГО РАЙОНА НОВОСИБИРСКОЙ ОБЛАСТИ</w:t>
      </w:r>
    </w:p>
    <w:p w:rsidR="00EA0CC4" w:rsidRDefault="00EA0CC4" w:rsidP="00EA0CC4">
      <w:pPr>
        <w:jc w:val="center"/>
      </w:pPr>
    </w:p>
    <w:p w:rsidR="00EA0CC4" w:rsidRPr="00EA0CC4" w:rsidRDefault="00EA0CC4" w:rsidP="00EA0CC4">
      <w:pPr>
        <w:pStyle w:val="1"/>
        <w:jc w:val="center"/>
        <w:rPr>
          <w:b/>
          <w:sz w:val="32"/>
        </w:rPr>
      </w:pPr>
      <w:r w:rsidRPr="00EA0CC4">
        <w:rPr>
          <w:b/>
          <w:sz w:val="32"/>
        </w:rPr>
        <w:t>ПОСТАНОВЛЕНИЕ</w:t>
      </w:r>
    </w:p>
    <w:p w:rsidR="00EA0CC4" w:rsidRPr="00EA0CC4" w:rsidRDefault="00EA0CC4" w:rsidP="00EA0CC4">
      <w:pPr>
        <w:rPr>
          <w:b/>
        </w:rPr>
      </w:pPr>
    </w:p>
    <w:p w:rsidR="00EA0CC4" w:rsidRDefault="00EA0CC4" w:rsidP="00EA0CC4">
      <w:pPr>
        <w:jc w:val="center"/>
        <w:rPr>
          <w:sz w:val="28"/>
          <w:szCs w:val="28"/>
        </w:rPr>
      </w:pPr>
      <w:r w:rsidRPr="00CF3E0B">
        <w:rPr>
          <w:sz w:val="28"/>
          <w:szCs w:val="28"/>
        </w:rPr>
        <w:t xml:space="preserve">от </w:t>
      </w:r>
      <w:r w:rsidR="0004154C">
        <w:rPr>
          <w:sz w:val="28"/>
          <w:szCs w:val="28"/>
        </w:rPr>
        <w:t>28</w:t>
      </w:r>
      <w:r w:rsidRPr="00CF3E0B">
        <w:rPr>
          <w:sz w:val="28"/>
          <w:szCs w:val="28"/>
        </w:rPr>
        <w:t>.0</w:t>
      </w:r>
      <w:r w:rsidR="00656DF1">
        <w:rPr>
          <w:sz w:val="28"/>
          <w:szCs w:val="28"/>
        </w:rPr>
        <w:t>2</w:t>
      </w:r>
      <w:r w:rsidRPr="00CF3E0B">
        <w:rPr>
          <w:sz w:val="28"/>
          <w:szCs w:val="28"/>
        </w:rPr>
        <w:t>.</w:t>
      </w:r>
      <w:r w:rsidR="005E323A">
        <w:rPr>
          <w:sz w:val="28"/>
          <w:szCs w:val="28"/>
        </w:rPr>
        <w:t>20</w:t>
      </w:r>
      <w:r w:rsidRPr="00CF3E0B">
        <w:rPr>
          <w:sz w:val="28"/>
          <w:szCs w:val="28"/>
        </w:rPr>
        <w:t>1</w:t>
      </w:r>
      <w:r w:rsidR="00656DF1">
        <w:rPr>
          <w:sz w:val="28"/>
          <w:szCs w:val="28"/>
        </w:rPr>
        <w:t>4</w:t>
      </w:r>
      <w:r w:rsidRPr="00CF3E0B">
        <w:rPr>
          <w:sz w:val="28"/>
          <w:szCs w:val="28"/>
        </w:rPr>
        <w:t xml:space="preserve"> г.                                            </w:t>
      </w:r>
      <w:r w:rsidR="00656DF1">
        <w:rPr>
          <w:sz w:val="28"/>
          <w:szCs w:val="28"/>
        </w:rPr>
        <w:t xml:space="preserve">                             № </w:t>
      </w:r>
      <w:r w:rsidR="0004154C">
        <w:rPr>
          <w:sz w:val="28"/>
          <w:szCs w:val="28"/>
        </w:rPr>
        <w:t>90</w:t>
      </w:r>
    </w:p>
    <w:p w:rsidR="00F536B5" w:rsidRDefault="00F536B5" w:rsidP="00EA0CC4">
      <w:pPr>
        <w:jc w:val="center"/>
        <w:rPr>
          <w:sz w:val="28"/>
          <w:szCs w:val="28"/>
        </w:rPr>
      </w:pPr>
    </w:p>
    <w:p w:rsidR="0004154C" w:rsidRDefault="00D16E78" w:rsidP="0004154C">
      <w:pPr>
        <w:jc w:val="center"/>
        <w:rPr>
          <w:b/>
          <w:sz w:val="28"/>
          <w:szCs w:val="28"/>
        </w:rPr>
      </w:pPr>
      <w:r w:rsidRPr="00D16E78">
        <w:rPr>
          <w:b/>
          <w:sz w:val="28"/>
          <w:szCs w:val="28"/>
        </w:rPr>
        <w:t xml:space="preserve">О </w:t>
      </w:r>
      <w:r w:rsidR="0004154C">
        <w:rPr>
          <w:b/>
          <w:sz w:val="28"/>
          <w:szCs w:val="28"/>
        </w:rPr>
        <w:t xml:space="preserve">создании и содержании в целях гражданской обороны запасов материально-технических, продовольственных, медицинских и иных средств на </w:t>
      </w:r>
      <w:r w:rsidRPr="00D16E78">
        <w:rPr>
          <w:b/>
          <w:sz w:val="28"/>
          <w:szCs w:val="28"/>
        </w:rPr>
        <w:t xml:space="preserve">территории </w:t>
      </w:r>
      <w:r>
        <w:rPr>
          <w:b/>
          <w:sz w:val="28"/>
          <w:szCs w:val="28"/>
        </w:rPr>
        <w:t>р.п. Коченево</w:t>
      </w:r>
      <w:r w:rsidRPr="00D16E78">
        <w:rPr>
          <w:b/>
          <w:sz w:val="28"/>
          <w:szCs w:val="28"/>
        </w:rPr>
        <w:t xml:space="preserve"> </w:t>
      </w:r>
    </w:p>
    <w:p w:rsidR="0004154C" w:rsidRDefault="0004154C" w:rsidP="0004154C">
      <w:pPr>
        <w:jc w:val="center"/>
        <w:rPr>
          <w:b/>
          <w:sz w:val="28"/>
          <w:szCs w:val="28"/>
        </w:rPr>
      </w:pPr>
    </w:p>
    <w:p w:rsidR="0004154C" w:rsidRDefault="0004154C" w:rsidP="00024473">
      <w:pPr>
        <w:shd w:val="clear" w:color="auto" w:fill="FFFFFF"/>
        <w:tabs>
          <w:tab w:val="left" w:pos="142"/>
        </w:tabs>
        <w:ind w:firstLine="709"/>
        <w:jc w:val="both"/>
        <w:rPr>
          <w:sz w:val="28"/>
          <w:szCs w:val="28"/>
        </w:rPr>
      </w:pPr>
      <w:proofErr w:type="gramStart"/>
      <w:r w:rsidRPr="0066051F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Ф</w:t>
      </w:r>
      <w:r w:rsidRPr="0066051F">
        <w:rPr>
          <w:sz w:val="28"/>
          <w:szCs w:val="28"/>
        </w:rPr>
        <w:t xml:space="preserve">едеральными законами от 12 февраля </w:t>
      </w:r>
      <w:smartTag w:uri="urn:schemas-microsoft-com:office:smarttags" w:element="metricconverter">
        <w:smartTagPr>
          <w:attr w:name="ProductID" w:val="1998 г"/>
        </w:smartTagPr>
        <w:r w:rsidRPr="0066051F">
          <w:rPr>
            <w:sz w:val="28"/>
            <w:szCs w:val="28"/>
          </w:rPr>
          <w:t>1998 г</w:t>
        </w:r>
      </w:smartTag>
      <w:r w:rsidRPr="0066051F">
        <w:rPr>
          <w:sz w:val="28"/>
          <w:szCs w:val="28"/>
        </w:rPr>
        <w:t xml:space="preserve">. № 28-ФЗ «О гражданской обороне», от 06 октября </w:t>
      </w:r>
      <w:smartTag w:uri="urn:schemas-microsoft-com:office:smarttags" w:element="metricconverter">
        <w:smartTagPr>
          <w:attr w:name="ProductID" w:val="2003 г"/>
        </w:smartTagPr>
        <w:r w:rsidRPr="0066051F">
          <w:rPr>
            <w:sz w:val="28"/>
            <w:szCs w:val="28"/>
          </w:rPr>
          <w:t>2003 г</w:t>
        </w:r>
      </w:smartTag>
      <w:r w:rsidRPr="0066051F">
        <w:rPr>
          <w:sz w:val="28"/>
          <w:szCs w:val="28"/>
        </w:rPr>
        <w:t xml:space="preserve">. № 131-ФЗ «Об общих принципах организации местного самоуправления в Российской Федерации», постановлением Правительства Российской Федерации от 27 апреля </w:t>
      </w:r>
      <w:smartTag w:uri="urn:schemas-microsoft-com:office:smarttags" w:element="metricconverter">
        <w:smartTagPr>
          <w:attr w:name="ProductID" w:val="2000 г"/>
        </w:smartTagPr>
        <w:r w:rsidRPr="0066051F">
          <w:rPr>
            <w:sz w:val="28"/>
            <w:szCs w:val="28"/>
          </w:rPr>
          <w:t>2000 г</w:t>
        </w:r>
      </w:smartTag>
      <w:r w:rsidRPr="0066051F">
        <w:rPr>
          <w:sz w:val="28"/>
          <w:szCs w:val="28"/>
        </w:rPr>
        <w:t>. № 379 «О накоплении, хранении и использовании в целях гражданской обороны запасов материально-технических, продовольственных, медицинских и иных средств», приказами МЧС России от 21.12.2005</w:t>
      </w:r>
      <w:proofErr w:type="gramEnd"/>
      <w:r w:rsidRPr="0066051F">
        <w:rPr>
          <w:sz w:val="28"/>
          <w:szCs w:val="28"/>
        </w:rPr>
        <w:t xml:space="preserve"> № 993 «Об утверждении Положения об организации обеспечения населения средствами индивидуальной защиты» и от 23.12.2005 № 999 «Об утверждении Порядка создания нештатных аварийно спасательных формирований»,</w:t>
      </w:r>
      <w:r>
        <w:rPr>
          <w:sz w:val="28"/>
          <w:szCs w:val="28"/>
        </w:rPr>
        <w:t xml:space="preserve"> постановления Администрации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от 12.02.2014 № 247 «О создании и содержании в целях гражданской обороны запасов материально- технических, продовольственных, медицинских и иных средств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района»</w:t>
      </w:r>
      <w:r w:rsidR="00B74C04">
        <w:rPr>
          <w:sz w:val="28"/>
          <w:szCs w:val="28"/>
        </w:rPr>
        <w:t>,</w:t>
      </w:r>
    </w:p>
    <w:p w:rsidR="00F536B5" w:rsidRDefault="00F536B5" w:rsidP="00024473">
      <w:pPr>
        <w:shd w:val="clear" w:color="auto" w:fill="FFFFFF"/>
        <w:tabs>
          <w:tab w:val="left" w:pos="142"/>
        </w:tabs>
        <w:ind w:firstLine="709"/>
        <w:jc w:val="both"/>
        <w:rPr>
          <w:rFonts w:eastAsia="Calibri"/>
        </w:rPr>
      </w:pPr>
      <w:r w:rsidRPr="00D16E78">
        <w:rPr>
          <w:sz w:val="28"/>
          <w:szCs w:val="28"/>
        </w:rPr>
        <w:t xml:space="preserve"> </w:t>
      </w:r>
      <w:r>
        <w:rPr>
          <w:b/>
          <w:bCs/>
        </w:rPr>
        <w:t>ПОСТАНОВЛЯЮ:</w:t>
      </w:r>
    </w:p>
    <w:p w:rsidR="00B74C04" w:rsidRPr="00492E81" w:rsidRDefault="00B74C04" w:rsidP="00B74C04">
      <w:pPr>
        <w:pStyle w:val="ConsPlusNormal"/>
        <w:widowControl/>
        <w:ind w:right="20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2E81">
        <w:rPr>
          <w:rFonts w:ascii="Times New Roman" w:hAnsi="Times New Roman" w:cs="Times New Roman"/>
          <w:sz w:val="28"/>
          <w:szCs w:val="28"/>
        </w:rPr>
        <w:t xml:space="preserve">1. Утвердить Порядок создания и содержания в целях гражданской обороны запасов материально-технических, продовольственных, медицинских и иных средств </w:t>
      </w:r>
      <w:r>
        <w:rPr>
          <w:rFonts w:ascii="Times New Roman" w:hAnsi="Times New Roman" w:cs="Times New Roman"/>
          <w:sz w:val="28"/>
          <w:szCs w:val="28"/>
        </w:rPr>
        <w:t>р.п. Коченево</w:t>
      </w:r>
      <w:r w:rsidRPr="00492E81">
        <w:rPr>
          <w:rFonts w:ascii="Times New Roman" w:hAnsi="Times New Roman" w:cs="Times New Roman"/>
          <w:sz w:val="28"/>
          <w:szCs w:val="28"/>
        </w:rPr>
        <w:t xml:space="preserve"> (приложение № 1);</w:t>
      </w:r>
    </w:p>
    <w:p w:rsidR="00B74C04" w:rsidRPr="009A3F94" w:rsidRDefault="00B74C04" w:rsidP="00B74C04">
      <w:pPr>
        <w:pStyle w:val="ConsPlusNormal"/>
        <w:widowControl/>
        <w:ind w:right="20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2E81">
        <w:rPr>
          <w:rFonts w:ascii="Times New Roman" w:hAnsi="Times New Roman" w:cs="Times New Roman"/>
          <w:sz w:val="28"/>
          <w:szCs w:val="28"/>
        </w:rPr>
        <w:t xml:space="preserve">2. </w:t>
      </w:r>
      <w:r w:rsidR="00F92BCA">
        <w:rPr>
          <w:rFonts w:ascii="Times New Roman" w:hAnsi="Times New Roman" w:cs="Times New Roman"/>
          <w:sz w:val="28"/>
          <w:szCs w:val="28"/>
        </w:rPr>
        <w:t xml:space="preserve"> </w:t>
      </w:r>
      <w:r w:rsidRPr="00492E81">
        <w:rPr>
          <w:rFonts w:ascii="Times New Roman" w:hAnsi="Times New Roman" w:cs="Times New Roman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sz w:val="28"/>
          <w:szCs w:val="28"/>
        </w:rPr>
        <w:t>номенклатуру и объемы з</w:t>
      </w:r>
      <w:r w:rsidRPr="00492E81">
        <w:rPr>
          <w:rFonts w:ascii="Times New Roman" w:hAnsi="Times New Roman" w:cs="Times New Roman"/>
          <w:sz w:val="28"/>
          <w:szCs w:val="28"/>
        </w:rPr>
        <w:t>апасов материально-</w:t>
      </w:r>
      <w:r w:rsidRPr="009A3F94">
        <w:rPr>
          <w:rFonts w:ascii="Times New Roman" w:hAnsi="Times New Roman" w:cs="Times New Roman"/>
          <w:sz w:val="28"/>
          <w:szCs w:val="28"/>
        </w:rPr>
        <w:t xml:space="preserve">технических, продовольственных, медицинских и иных средств </w:t>
      </w:r>
      <w:r>
        <w:rPr>
          <w:rFonts w:ascii="Times New Roman" w:hAnsi="Times New Roman" w:cs="Times New Roman"/>
          <w:sz w:val="28"/>
          <w:szCs w:val="28"/>
        </w:rPr>
        <w:t xml:space="preserve">р.п.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Коченево</w:t>
      </w:r>
      <w:r w:rsidRPr="009A3F94">
        <w:rPr>
          <w:rFonts w:ascii="Times New Roman" w:hAnsi="Times New Roman" w:cs="Times New Roman"/>
          <w:sz w:val="28"/>
          <w:szCs w:val="28"/>
        </w:rPr>
        <w:t>, создаваемых в целях гражданской обороны (приложение № 2);</w:t>
      </w:r>
      <w:proofErr w:type="gramEnd"/>
    </w:p>
    <w:p w:rsidR="00B74C04" w:rsidRPr="009A3F94" w:rsidRDefault="00B74C04" w:rsidP="00B74C04">
      <w:pPr>
        <w:pStyle w:val="ConsPlusTitle"/>
        <w:ind w:right="201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A3F94">
        <w:rPr>
          <w:rFonts w:ascii="Times New Roman" w:hAnsi="Times New Roman" w:cs="Times New Roman"/>
          <w:b w:val="0"/>
          <w:sz w:val="28"/>
          <w:szCs w:val="28"/>
        </w:rPr>
        <w:t>3.</w:t>
      </w:r>
      <w:r w:rsidR="00F92B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9A3F94">
        <w:rPr>
          <w:rFonts w:ascii="Times New Roman" w:hAnsi="Times New Roman" w:cs="Times New Roman"/>
          <w:b w:val="0"/>
          <w:sz w:val="28"/>
          <w:szCs w:val="28"/>
        </w:rPr>
        <w:t xml:space="preserve">Рекомендовать руководителям организаций, расположенных на территории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р.п. </w:t>
      </w:r>
      <w:r w:rsidRPr="009A3F94">
        <w:rPr>
          <w:rFonts w:ascii="Times New Roman" w:hAnsi="Times New Roman" w:cs="Times New Roman"/>
          <w:b w:val="0"/>
          <w:sz w:val="28"/>
          <w:szCs w:val="28"/>
        </w:rPr>
        <w:t>Кочен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9A3F94">
        <w:rPr>
          <w:rFonts w:ascii="Times New Roman" w:hAnsi="Times New Roman" w:cs="Times New Roman"/>
          <w:b w:val="0"/>
          <w:sz w:val="28"/>
          <w:szCs w:val="28"/>
        </w:rPr>
        <w:t xml:space="preserve">во, независимо от их организационно-правовой формы, организовать работу по созданию, накоплению и хранению запасов в целях обеспечения защиты персонала и выполнения мероприятий гражданской обороны, в соответствии с действующим законодательством.       </w:t>
      </w:r>
    </w:p>
    <w:p w:rsidR="007378E0" w:rsidRPr="007378E0" w:rsidRDefault="00B74C04" w:rsidP="007378E0">
      <w:pPr>
        <w:ind w:firstLine="560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sz w:val="28"/>
          <w:szCs w:val="28"/>
        </w:rPr>
        <w:t>4</w:t>
      </w:r>
      <w:r w:rsidR="007378E0" w:rsidRPr="007378E0">
        <w:rPr>
          <w:sz w:val="28"/>
          <w:szCs w:val="28"/>
        </w:rPr>
        <w:t>.</w:t>
      </w:r>
      <w:r w:rsidR="00F92BCA">
        <w:rPr>
          <w:sz w:val="28"/>
          <w:szCs w:val="28"/>
        </w:rPr>
        <w:t xml:space="preserve"> </w:t>
      </w:r>
      <w:r w:rsidR="007378E0" w:rsidRPr="007378E0">
        <w:rPr>
          <w:sz w:val="28"/>
          <w:szCs w:val="28"/>
        </w:rPr>
        <w:t xml:space="preserve">Данное постановление обнародовать через периодическое печатное издание «Бюллетень органов местного самоуправления рабочего поселка Коченево </w:t>
      </w:r>
      <w:proofErr w:type="spellStart"/>
      <w:r w:rsidR="007378E0" w:rsidRPr="007378E0">
        <w:rPr>
          <w:sz w:val="28"/>
          <w:szCs w:val="28"/>
        </w:rPr>
        <w:t>Коченевского</w:t>
      </w:r>
      <w:proofErr w:type="spellEnd"/>
      <w:r w:rsidR="007378E0" w:rsidRPr="007378E0">
        <w:rPr>
          <w:sz w:val="28"/>
          <w:szCs w:val="28"/>
        </w:rPr>
        <w:t xml:space="preserve"> района Новосибирской области», на официальном сайте администрации рабочего поселка Коченево.</w:t>
      </w:r>
    </w:p>
    <w:p w:rsidR="00F10759" w:rsidRDefault="007378E0" w:rsidP="00F10759">
      <w:pPr>
        <w:ind w:firstLine="39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1700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F92BCA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="00F92BCA">
        <w:rPr>
          <w:sz w:val="28"/>
          <w:szCs w:val="28"/>
        </w:rPr>
        <w:t xml:space="preserve"> </w:t>
      </w:r>
      <w:r w:rsidR="00F10759" w:rsidRPr="00D16E78">
        <w:rPr>
          <w:sz w:val="28"/>
          <w:szCs w:val="28"/>
        </w:rPr>
        <w:t xml:space="preserve"> Контроль за исполнение </w:t>
      </w:r>
      <w:r>
        <w:rPr>
          <w:sz w:val="28"/>
          <w:szCs w:val="28"/>
        </w:rPr>
        <w:t>постановления</w:t>
      </w:r>
      <w:r w:rsidR="00F10759" w:rsidRPr="00D16E78">
        <w:rPr>
          <w:sz w:val="28"/>
          <w:szCs w:val="28"/>
        </w:rPr>
        <w:t xml:space="preserve"> возложить на </w:t>
      </w:r>
      <w:r w:rsidR="00D16E78" w:rsidRPr="00D16E78">
        <w:rPr>
          <w:sz w:val="28"/>
          <w:szCs w:val="28"/>
        </w:rPr>
        <w:t>заместителя главы р.п.</w:t>
      </w:r>
      <w:r w:rsidR="00F10759" w:rsidRPr="00D16E78">
        <w:rPr>
          <w:sz w:val="28"/>
          <w:szCs w:val="28"/>
        </w:rPr>
        <w:t xml:space="preserve"> Коченево Белоусова В.А.</w:t>
      </w:r>
    </w:p>
    <w:p w:rsidR="00F447A1" w:rsidRPr="00D16E78" w:rsidRDefault="00F447A1" w:rsidP="00F10759">
      <w:pPr>
        <w:ind w:firstLine="391"/>
        <w:jc w:val="both"/>
        <w:rPr>
          <w:sz w:val="28"/>
          <w:szCs w:val="28"/>
        </w:rPr>
      </w:pPr>
    </w:p>
    <w:p w:rsidR="00292978" w:rsidRDefault="00292978" w:rsidP="00F536B5">
      <w:pPr>
        <w:shd w:val="clear" w:color="auto" w:fill="FFFFFF"/>
        <w:tabs>
          <w:tab w:val="left" w:pos="142"/>
        </w:tabs>
        <w:jc w:val="right"/>
        <w:rPr>
          <w:spacing w:val="-12"/>
          <w:sz w:val="20"/>
          <w:szCs w:val="20"/>
        </w:rPr>
      </w:pPr>
    </w:p>
    <w:p w:rsidR="002F2370" w:rsidRPr="002B0589" w:rsidRDefault="002F2370" w:rsidP="000F059A">
      <w:pPr>
        <w:jc w:val="center"/>
        <w:rPr>
          <w:sz w:val="28"/>
          <w:szCs w:val="28"/>
        </w:rPr>
      </w:pPr>
      <w:r w:rsidRPr="002B0589">
        <w:rPr>
          <w:sz w:val="28"/>
          <w:szCs w:val="28"/>
        </w:rPr>
        <w:t>Глава р.п. Коченево                                                               С.М.Чубаров</w:t>
      </w:r>
    </w:p>
    <w:p w:rsidR="002F2370" w:rsidRPr="00CF3E0B" w:rsidRDefault="002F2370" w:rsidP="000F059A">
      <w:pPr>
        <w:jc w:val="center"/>
      </w:pPr>
    </w:p>
    <w:p w:rsidR="00024473" w:rsidRDefault="00024473" w:rsidP="00F536B5">
      <w:pPr>
        <w:shd w:val="clear" w:color="auto" w:fill="FFFFFF"/>
        <w:tabs>
          <w:tab w:val="left" w:pos="142"/>
        </w:tabs>
        <w:jc w:val="right"/>
        <w:rPr>
          <w:spacing w:val="-12"/>
          <w:sz w:val="20"/>
          <w:szCs w:val="20"/>
        </w:rPr>
      </w:pPr>
    </w:p>
    <w:p w:rsidR="00813660" w:rsidRPr="008B623A" w:rsidRDefault="00F34BFC" w:rsidP="00F34BFC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</w:t>
      </w:r>
      <w:r w:rsidR="00813660">
        <w:rPr>
          <w:sz w:val="22"/>
          <w:szCs w:val="22"/>
        </w:rPr>
        <w:t>Приложение № 1</w:t>
      </w:r>
    </w:p>
    <w:p w:rsidR="00813660" w:rsidRPr="008B623A" w:rsidRDefault="00813660" w:rsidP="00F34BFC">
      <w:pPr>
        <w:jc w:val="right"/>
        <w:rPr>
          <w:sz w:val="22"/>
          <w:szCs w:val="22"/>
        </w:rPr>
      </w:pPr>
      <w:r w:rsidRPr="008B623A">
        <w:rPr>
          <w:sz w:val="22"/>
          <w:szCs w:val="22"/>
        </w:rPr>
        <w:t xml:space="preserve">                                                                                    утверждено постановлением </w:t>
      </w:r>
    </w:p>
    <w:p w:rsidR="00813660" w:rsidRPr="008B623A" w:rsidRDefault="00813660" w:rsidP="00F34BFC">
      <w:pPr>
        <w:jc w:val="right"/>
        <w:rPr>
          <w:sz w:val="22"/>
          <w:szCs w:val="22"/>
        </w:rPr>
      </w:pPr>
      <w:r w:rsidRPr="008B623A">
        <w:rPr>
          <w:sz w:val="22"/>
          <w:szCs w:val="22"/>
        </w:rPr>
        <w:t xml:space="preserve">                                                                                                                                         от </w:t>
      </w:r>
      <w:r w:rsidR="00F34BFC">
        <w:rPr>
          <w:sz w:val="22"/>
          <w:szCs w:val="22"/>
        </w:rPr>
        <w:t>28</w:t>
      </w:r>
      <w:r w:rsidRPr="008B623A">
        <w:rPr>
          <w:sz w:val="22"/>
          <w:szCs w:val="22"/>
        </w:rPr>
        <w:t>.02.2014 №</w:t>
      </w:r>
      <w:r>
        <w:rPr>
          <w:sz w:val="22"/>
          <w:szCs w:val="22"/>
        </w:rPr>
        <w:t xml:space="preserve"> </w:t>
      </w:r>
      <w:r w:rsidR="00F34BFC">
        <w:rPr>
          <w:sz w:val="22"/>
          <w:szCs w:val="22"/>
        </w:rPr>
        <w:t>90</w:t>
      </w:r>
    </w:p>
    <w:p w:rsidR="00813660" w:rsidRDefault="00813660" w:rsidP="00813660">
      <w:pPr>
        <w:jc w:val="center"/>
      </w:pPr>
    </w:p>
    <w:p w:rsidR="00813660" w:rsidRPr="008B623A" w:rsidRDefault="00813660" w:rsidP="00813660">
      <w:pPr>
        <w:jc w:val="center"/>
      </w:pPr>
      <w:r w:rsidRPr="008B623A">
        <w:t>ПОРЯДОК</w:t>
      </w:r>
      <w:r w:rsidRPr="008B623A">
        <w:br/>
        <w:t>создания и содержания в целях гражданской обороны запасов материально-технических, продовольственных, медицинских и иных средств</w:t>
      </w:r>
      <w:r>
        <w:t xml:space="preserve"> </w:t>
      </w:r>
      <w:r w:rsidR="009072C6">
        <w:t>р.п. Коченево</w:t>
      </w:r>
    </w:p>
    <w:p w:rsidR="00813660" w:rsidRPr="008B623A" w:rsidRDefault="00813660" w:rsidP="00813660">
      <w:pPr>
        <w:pStyle w:val="ConsPlusNonformat"/>
        <w:widowControl/>
        <w:jc w:val="both"/>
        <w:rPr>
          <w:rFonts w:ascii="Times New Roman" w:hAnsi="Times New Roman" w:cs="Times New Roman"/>
          <w:sz w:val="16"/>
          <w:szCs w:val="16"/>
        </w:rPr>
      </w:pP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1. </w:t>
      </w:r>
      <w:proofErr w:type="gramStart"/>
      <w:r w:rsidRPr="00686535">
        <w:rPr>
          <w:sz w:val="22"/>
          <w:szCs w:val="22"/>
        </w:rPr>
        <w:t>Настоящий Порядок, разработан в соответствии с Федеральным законом «О гражданской обороне», постановлениями Правительства Российской Федерации «О накоплении, хранении и использовании в целях гражданской обороны запасов материально-технических, продовольственных, медицинских и иных средств», «О порядке создания и использования резервов материальных ресурсов для ликвидации чрезвычайных ситуаций природного и техногенного характера» и определяет порядок накопления, хранения и использования в целях гражданской обороны запасов материально-технических</w:t>
      </w:r>
      <w:proofErr w:type="gramEnd"/>
      <w:r w:rsidRPr="00686535">
        <w:rPr>
          <w:sz w:val="22"/>
          <w:szCs w:val="22"/>
        </w:rPr>
        <w:t xml:space="preserve">, продовольственных, медицинских и иных средств </w:t>
      </w:r>
      <w:r w:rsidR="009072C6" w:rsidRPr="00686535">
        <w:rPr>
          <w:sz w:val="22"/>
          <w:szCs w:val="22"/>
        </w:rPr>
        <w:t xml:space="preserve">р.п. </w:t>
      </w:r>
      <w:r w:rsidRPr="00686535">
        <w:rPr>
          <w:sz w:val="22"/>
          <w:szCs w:val="22"/>
        </w:rPr>
        <w:t>Коченево а (далее именуются - Запасы).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2. Запасы создаются заблаговременно в мирное время и хранятся в условиях, отвечающих установленным требованиям по обеспечению их сохранности.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3. Запасы предназначены для первоочередного обеспечения населения в военное время, а также для оснащения территориальных нештатных аварийно-спасательных формирований (далее - НАСФ) при проведении аварийно-спасательных и других неотложных работ (далее АСДНР) в случае возникновения опасности при ведении военных действий или вследствие этих действий, а также при возникновении чрезвычайных ситуаций природного и техногенного характера.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4. Система Запасов в целях гражданской обороны на территории </w:t>
      </w:r>
      <w:r w:rsidR="00C15462" w:rsidRPr="00686535">
        <w:rPr>
          <w:sz w:val="22"/>
          <w:szCs w:val="22"/>
        </w:rPr>
        <w:t xml:space="preserve">р.п. </w:t>
      </w:r>
      <w:r w:rsidRPr="00686535">
        <w:rPr>
          <w:sz w:val="22"/>
          <w:szCs w:val="22"/>
        </w:rPr>
        <w:t>Коченево включает в себя: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запасы администрации </w:t>
      </w:r>
      <w:r w:rsidR="00C15462" w:rsidRPr="00686535">
        <w:rPr>
          <w:sz w:val="22"/>
          <w:szCs w:val="22"/>
        </w:rPr>
        <w:t xml:space="preserve">р.п. </w:t>
      </w:r>
      <w:r w:rsidRPr="00686535">
        <w:rPr>
          <w:sz w:val="22"/>
          <w:szCs w:val="22"/>
        </w:rPr>
        <w:t>Коченево;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запасы предприятий, учреждений и организаций (объектовые запасы).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5. </w:t>
      </w:r>
      <w:proofErr w:type="gramStart"/>
      <w:r w:rsidRPr="00686535">
        <w:rPr>
          <w:sz w:val="22"/>
          <w:szCs w:val="22"/>
        </w:rPr>
        <w:t>Номенклатура и объемы запасов определяются создающими их органами с учетом методических рекомендаций, разрабатываемых МЧС России совместно с Министерством экономического развития и торговли Российской Федерации исходя из возможного характера военных действий на территории Российской Федерации, величины возможного ущерба объектам экономики и инфраструктуры, природных, экономических и иных особенностей территорий, условий размещения организаций, а также норм минимально необходимой достаточности запасов в военное время</w:t>
      </w:r>
      <w:proofErr w:type="gramEnd"/>
      <w:r w:rsidRPr="00686535">
        <w:rPr>
          <w:sz w:val="22"/>
          <w:szCs w:val="22"/>
        </w:rPr>
        <w:t>. При определении номенклатуры и объемов запасов должны учитываться имеющиеся материальные ресурсы, накопленные для ликвидации чрезвычайных ситуаций природного и техногенного характера.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6. Номенклатура и объемы Запасов утверждаются администрацией </w:t>
      </w:r>
      <w:r w:rsidR="00666934" w:rsidRPr="00686535">
        <w:rPr>
          <w:sz w:val="22"/>
          <w:szCs w:val="22"/>
        </w:rPr>
        <w:t xml:space="preserve">р.п. </w:t>
      </w:r>
      <w:r w:rsidRPr="00686535">
        <w:rPr>
          <w:sz w:val="22"/>
          <w:szCs w:val="22"/>
        </w:rPr>
        <w:t>Кочене</w:t>
      </w:r>
      <w:r w:rsidR="00666934" w:rsidRPr="00686535">
        <w:rPr>
          <w:sz w:val="22"/>
          <w:szCs w:val="22"/>
        </w:rPr>
        <w:t xml:space="preserve">во </w:t>
      </w:r>
      <w:r w:rsidRPr="00686535">
        <w:rPr>
          <w:sz w:val="22"/>
          <w:szCs w:val="22"/>
        </w:rPr>
        <w:t>и создаются исходя из возможного характера опасностей, возникающих при ведении военных действий или вследствие этих действий, предполагаемого объема работ по ликвидации их последствий, природных, экономических и иных особенностей района, условий размещения организаций, а также норм минимально необходимой достаточности запасов в военное время, максимально возможного использования имеющихся сил и средств.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7. Объем финансовых средств, необходимых для приобретения Запасов, определяется с учетом возможного изменения рыночных цен на материальные ресурсы, а также расходов, связанных с формированием, размещением, хранением и восполнением Запаса.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8. Функции по созданию, размещению, хранению и восполнению Запаса возлагаются: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по продовольствию, вещевому имуществу и пред</w:t>
      </w:r>
      <w:r w:rsidR="00666934" w:rsidRPr="00686535">
        <w:rPr>
          <w:sz w:val="22"/>
          <w:szCs w:val="22"/>
        </w:rPr>
        <w:t xml:space="preserve">метам первой необходимости – на </w:t>
      </w:r>
      <w:r w:rsidRPr="00686535">
        <w:rPr>
          <w:sz w:val="22"/>
          <w:szCs w:val="22"/>
        </w:rPr>
        <w:t>отдел</w:t>
      </w:r>
      <w:r w:rsidR="00666934" w:rsidRPr="00686535">
        <w:rPr>
          <w:sz w:val="22"/>
          <w:szCs w:val="22"/>
        </w:rPr>
        <w:t xml:space="preserve"> по </w:t>
      </w:r>
      <w:r w:rsidRPr="00686535">
        <w:rPr>
          <w:sz w:val="22"/>
          <w:szCs w:val="22"/>
        </w:rPr>
        <w:t>экономическ</w:t>
      </w:r>
      <w:r w:rsidR="00666934" w:rsidRPr="00686535">
        <w:rPr>
          <w:sz w:val="22"/>
          <w:szCs w:val="22"/>
        </w:rPr>
        <w:t>им вопросам</w:t>
      </w:r>
      <w:r w:rsidRPr="00686535">
        <w:rPr>
          <w:sz w:val="22"/>
          <w:szCs w:val="22"/>
        </w:rPr>
        <w:t>;</w:t>
      </w:r>
    </w:p>
    <w:p w:rsidR="00666934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по материально-техническому снабжению и средствам малой механизации - на </w:t>
      </w:r>
      <w:r w:rsidR="00666934" w:rsidRPr="00686535">
        <w:rPr>
          <w:sz w:val="22"/>
          <w:szCs w:val="22"/>
        </w:rPr>
        <w:t xml:space="preserve">заместителя главы р.п. Коченево, 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по средствам защиты населения в районах ожидаемых пожаров - на </w:t>
      </w:r>
      <w:r w:rsidR="00666934" w:rsidRPr="00686535">
        <w:rPr>
          <w:sz w:val="22"/>
          <w:szCs w:val="22"/>
        </w:rPr>
        <w:t xml:space="preserve">заместителя главы р.п. Коченево </w:t>
      </w:r>
      <w:r w:rsidRPr="00686535">
        <w:rPr>
          <w:sz w:val="22"/>
          <w:szCs w:val="22"/>
        </w:rPr>
        <w:t xml:space="preserve">и специалиста по ГО ЧС администрации </w:t>
      </w:r>
      <w:r w:rsidR="00666934" w:rsidRPr="00686535">
        <w:rPr>
          <w:sz w:val="22"/>
          <w:szCs w:val="22"/>
        </w:rPr>
        <w:t xml:space="preserve">р.п. </w:t>
      </w:r>
      <w:r w:rsidRPr="00686535">
        <w:rPr>
          <w:sz w:val="22"/>
          <w:szCs w:val="22"/>
        </w:rPr>
        <w:t>Коченево  (далее специалиста по ГО ЧС).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9. Структурные подразделения администрации </w:t>
      </w:r>
      <w:r w:rsidR="00190D4B" w:rsidRPr="00686535">
        <w:rPr>
          <w:sz w:val="22"/>
          <w:szCs w:val="22"/>
        </w:rPr>
        <w:t xml:space="preserve">р.п. </w:t>
      </w:r>
      <w:r w:rsidRPr="00686535">
        <w:rPr>
          <w:sz w:val="22"/>
          <w:szCs w:val="22"/>
        </w:rPr>
        <w:t>Коченево, на которые возложены функции по созданию Запаса: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bookmarkStart w:id="0" w:name="sub_10091"/>
      <w:proofErr w:type="gramStart"/>
      <w:r w:rsidRPr="00686535">
        <w:rPr>
          <w:sz w:val="22"/>
          <w:szCs w:val="22"/>
        </w:rPr>
        <w:t>а) наделенные статусом юридического лица:</w:t>
      </w:r>
      <w:proofErr w:type="gramEnd"/>
    </w:p>
    <w:bookmarkEnd w:id="0"/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разрабатывают предложения по номенклатуре и объемам материальных ресурсов в Запасе;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представляют на очередной год бюджетные заявки для закупки материальных ресурсов в Запас;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в установленном порядке осуществляют отбор поставщиков материальных ресурсов в Запас;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заключают в объеме выделенных ассигнований договоры (контракты) на поставку материальных ресурсов в Запас, а также на ответственное хранение и содержание Запаса;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организуют доставку материальных ресурсов Запаса в районы проведения АСДНР;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lastRenderedPageBreak/>
        <w:t xml:space="preserve">ведут учет и отчетность по операциям с материальными ресурсами Запаса; 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осуществляют </w:t>
      </w:r>
      <w:proofErr w:type="gramStart"/>
      <w:r w:rsidRPr="00686535">
        <w:rPr>
          <w:sz w:val="22"/>
          <w:szCs w:val="22"/>
        </w:rPr>
        <w:t>контроль за</w:t>
      </w:r>
      <w:proofErr w:type="gramEnd"/>
      <w:r w:rsidRPr="00686535">
        <w:rPr>
          <w:sz w:val="22"/>
          <w:szCs w:val="22"/>
        </w:rPr>
        <w:t xml:space="preserve"> поддержанием Запаса в постоянной готовности к использованию;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осуществляют </w:t>
      </w:r>
      <w:proofErr w:type="gramStart"/>
      <w:r w:rsidRPr="00686535">
        <w:rPr>
          <w:sz w:val="22"/>
          <w:szCs w:val="22"/>
        </w:rPr>
        <w:t>контроль за</w:t>
      </w:r>
      <w:proofErr w:type="gramEnd"/>
      <w:r w:rsidRPr="00686535">
        <w:rPr>
          <w:sz w:val="22"/>
          <w:szCs w:val="22"/>
        </w:rPr>
        <w:t xml:space="preserve"> наличием, качественным состоянием, соблюдением условий хранения и выполнением мероприятий по содержанию материальных ресурсов, находящихся на хранении в Запасе;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подготавливают предложения в проекты правовых актов по вопросам закладки, хранения, учета, обслуживания, освежения, замены и списания материальных ресурсов Запаса.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bookmarkStart w:id="1" w:name="sub_10092"/>
      <w:proofErr w:type="gramStart"/>
      <w:r w:rsidRPr="00686535">
        <w:rPr>
          <w:sz w:val="22"/>
          <w:szCs w:val="22"/>
        </w:rPr>
        <w:t>б) не наделенные статусом юридического лица:</w:t>
      </w:r>
      <w:proofErr w:type="gramEnd"/>
    </w:p>
    <w:bookmarkEnd w:id="1"/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разрабатывают предложения по номенклатуре и объемам материальных ресурсов в Запасе;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представляют специалисту </w:t>
      </w:r>
      <w:proofErr w:type="gramStart"/>
      <w:r w:rsidRPr="00686535">
        <w:rPr>
          <w:sz w:val="22"/>
          <w:szCs w:val="22"/>
        </w:rPr>
        <w:t>по ГО ЧС предложения в бюджетные заявки на очередной год для закупки материальных ресурсов в запас</w:t>
      </w:r>
      <w:proofErr w:type="gramEnd"/>
      <w:r w:rsidRPr="00686535">
        <w:rPr>
          <w:sz w:val="22"/>
          <w:szCs w:val="22"/>
        </w:rPr>
        <w:t>;</w:t>
      </w:r>
    </w:p>
    <w:p w:rsidR="00813660" w:rsidRPr="00686535" w:rsidRDefault="00190D4B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представляют </w:t>
      </w:r>
      <w:r w:rsidR="00813660" w:rsidRPr="00686535">
        <w:rPr>
          <w:sz w:val="22"/>
          <w:szCs w:val="22"/>
        </w:rPr>
        <w:t>специалисту по ГО ЧС проекты договоров (контрактов) на поставку материальных ресурсов в Запас, а также на ответственное хранение и содержание Запаса;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организуют доставку материальных ресурсов Запаса в районы проведения АСДНР;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осуществляют </w:t>
      </w:r>
      <w:proofErr w:type="gramStart"/>
      <w:r w:rsidRPr="00686535">
        <w:rPr>
          <w:sz w:val="22"/>
          <w:szCs w:val="22"/>
        </w:rPr>
        <w:t>контроль за</w:t>
      </w:r>
      <w:proofErr w:type="gramEnd"/>
      <w:r w:rsidRPr="00686535">
        <w:rPr>
          <w:sz w:val="22"/>
          <w:szCs w:val="22"/>
        </w:rPr>
        <w:t xml:space="preserve"> наличием, качественным состоянием, соблюдением условий хранения и выполнением мероприятий по содержанию материальных ресурсов, находящихся на хранении в Запасе;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подготавливают предложения в проекты правовых актов по вопросам закладки, хранения, учета, обслуживания, освежения, замены и списания материальных ресурсов Запаса.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10. Общее руководство по созданию, хранению, использованию Запаса возлагается на  специалиста по ГО ЧС.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 xml:space="preserve">11. Вместо приобретения и хранения отдельных видов материальных ресурсов в Запас или части этих ресурсов допускается заключение договоров на экстренную их поставку (продажу) с организациями, имеющими эти ресурсы в постоянном наличии. 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bookmarkStart w:id="2" w:name="sub_1012"/>
      <w:r w:rsidRPr="00686535">
        <w:rPr>
          <w:sz w:val="22"/>
          <w:szCs w:val="22"/>
        </w:rPr>
        <w:t>12. Структурные подразделения администрации</w:t>
      </w:r>
      <w:r w:rsidR="000129BD" w:rsidRPr="00686535">
        <w:rPr>
          <w:sz w:val="22"/>
          <w:szCs w:val="22"/>
        </w:rPr>
        <w:t xml:space="preserve"> р.п. </w:t>
      </w:r>
      <w:r w:rsidRPr="00686535">
        <w:rPr>
          <w:sz w:val="22"/>
          <w:szCs w:val="22"/>
        </w:rPr>
        <w:t xml:space="preserve">Коченево, на которые возложены функции по созданию Запаса и заключившие договоры, предусмотренные пунктом 11 настоящего Порядка, осуществляют </w:t>
      </w:r>
      <w:proofErr w:type="gramStart"/>
      <w:r w:rsidRPr="00686535">
        <w:rPr>
          <w:sz w:val="22"/>
          <w:szCs w:val="22"/>
        </w:rPr>
        <w:t>контроль за</w:t>
      </w:r>
      <w:proofErr w:type="gramEnd"/>
      <w:r w:rsidRPr="00686535">
        <w:rPr>
          <w:sz w:val="22"/>
          <w:szCs w:val="22"/>
        </w:rPr>
        <w:t xml:space="preserve"> количеством, качеством и условиями хранения материальных ресурсов и устанавливают в договорах на их экстренную поставку (продажу) ответственность поставщика (продавца) за своевременность выдачи, количество и качество поставляемых материальных ресурсов.</w:t>
      </w:r>
    </w:p>
    <w:bookmarkEnd w:id="2"/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Возмещение затрат организациям, осуществляющим на договорной основе ответственное хранение Запаса, производится за счет средств местного бюджета.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r w:rsidRPr="00686535">
        <w:rPr>
          <w:sz w:val="22"/>
          <w:szCs w:val="22"/>
        </w:rPr>
        <w:t>13. Информация о накопленных Запасах представляется: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bookmarkStart w:id="3" w:name="sub_10131"/>
      <w:r w:rsidRPr="00686535">
        <w:rPr>
          <w:sz w:val="22"/>
          <w:szCs w:val="22"/>
        </w:rPr>
        <w:t xml:space="preserve">а) организациями - в администрацию </w:t>
      </w:r>
      <w:r w:rsidR="000129BD" w:rsidRPr="00686535">
        <w:rPr>
          <w:sz w:val="22"/>
          <w:szCs w:val="22"/>
        </w:rPr>
        <w:t xml:space="preserve">р.п. </w:t>
      </w:r>
      <w:r w:rsidRPr="00686535">
        <w:rPr>
          <w:sz w:val="22"/>
          <w:szCs w:val="22"/>
        </w:rPr>
        <w:t>Коченево (специалисту по ГО ЧС);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bookmarkStart w:id="4" w:name="sub_10132"/>
      <w:bookmarkEnd w:id="3"/>
      <w:r w:rsidRPr="00686535">
        <w:rPr>
          <w:sz w:val="22"/>
          <w:szCs w:val="22"/>
        </w:rPr>
        <w:t>б) администрацией</w:t>
      </w:r>
      <w:r w:rsidR="00D87A99" w:rsidRPr="00686535">
        <w:rPr>
          <w:sz w:val="22"/>
          <w:szCs w:val="22"/>
        </w:rPr>
        <w:t xml:space="preserve"> р.п.</w:t>
      </w:r>
      <w:r w:rsidRPr="00686535">
        <w:rPr>
          <w:sz w:val="22"/>
          <w:szCs w:val="22"/>
        </w:rPr>
        <w:t xml:space="preserve"> Коченево - в </w:t>
      </w:r>
      <w:r w:rsidR="00D87A99" w:rsidRPr="00686535">
        <w:rPr>
          <w:sz w:val="22"/>
          <w:szCs w:val="22"/>
        </w:rPr>
        <w:t xml:space="preserve">Администрацию </w:t>
      </w:r>
      <w:proofErr w:type="spellStart"/>
      <w:r w:rsidR="00D87A99" w:rsidRPr="00686535">
        <w:rPr>
          <w:sz w:val="22"/>
          <w:szCs w:val="22"/>
        </w:rPr>
        <w:t>Коченевского</w:t>
      </w:r>
      <w:proofErr w:type="spellEnd"/>
      <w:r w:rsidR="00D87A99" w:rsidRPr="00686535">
        <w:rPr>
          <w:sz w:val="22"/>
          <w:szCs w:val="22"/>
        </w:rPr>
        <w:t xml:space="preserve"> района</w:t>
      </w:r>
      <w:r w:rsidRPr="00686535">
        <w:rPr>
          <w:sz w:val="22"/>
          <w:szCs w:val="22"/>
        </w:rPr>
        <w:t>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bookmarkStart w:id="5" w:name="sub_1014"/>
      <w:bookmarkEnd w:id="4"/>
      <w:r w:rsidRPr="00686535">
        <w:rPr>
          <w:sz w:val="22"/>
          <w:szCs w:val="22"/>
        </w:rPr>
        <w:t xml:space="preserve">14. Расходование материальных ресурсов из Запаса осуществляется по решению руководителя гражданской обороны - Главы </w:t>
      </w:r>
      <w:r w:rsidR="007441D4" w:rsidRPr="00686535">
        <w:rPr>
          <w:sz w:val="22"/>
          <w:szCs w:val="22"/>
        </w:rPr>
        <w:t xml:space="preserve">р.п. </w:t>
      </w:r>
      <w:r w:rsidRPr="00686535">
        <w:rPr>
          <w:sz w:val="22"/>
          <w:szCs w:val="22"/>
        </w:rPr>
        <w:t xml:space="preserve">Коченево </w:t>
      </w:r>
      <w:r w:rsidR="007441D4" w:rsidRPr="00686535">
        <w:rPr>
          <w:sz w:val="22"/>
          <w:szCs w:val="22"/>
        </w:rPr>
        <w:t>или лица, его замещающего и</w:t>
      </w:r>
      <w:r w:rsidRPr="00686535">
        <w:rPr>
          <w:sz w:val="22"/>
          <w:szCs w:val="22"/>
        </w:rPr>
        <w:t xml:space="preserve"> оформляется письменным распоряжением.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bookmarkStart w:id="6" w:name="sub_1015"/>
      <w:bookmarkEnd w:id="5"/>
      <w:r w:rsidRPr="00686535">
        <w:rPr>
          <w:sz w:val="22"/>
          <w:szCs w:val="22"/>
        </w:rPr>
        <w:t xml:space="preserve">15. Запасы </w:t>
      </w:r>
      <w:r w:rsidR="007441D4" w:rsidRPr="00686535">
        <w:rPr>
          <w:sz w:val="22"/>
          <w:szCs w:val="22"/>
        </w:rPr>
        <w:t>р.п. К</w:t>
      </w:r>
      <w:r w:rsidRPr="00686535">
        <w:rPr>
          <w:sz w:val="22"/>
          <w:szCs w:val="22"/>
        </w:rPr>
        <w:t xml:space="preserve">оченево, созданные в целях гражданской обороны, могут использоваться для ликвидации последствий чрезвычайных ситуаций природного и техногенного характера по решению Главы </w:t>
      </w:r>
      <w:r w:rsidR="007441D4" w:rsidRPr="00686535">
        <w:rPr>
          <w:sz w:val="22"/>
          <w:szCs w:val="22"/>
        </w:rPr>
        <w:t xml:space="preserve"> р.п. </w:t>
      </w:r>
      <w:r w:rsidRPr="00686535">
        <w:rPr>
          <w:sz w:val="22"/>
          <w:szCs w:val="22"/>
        </w:rPr>
        <w:t>Кочене</w:t>
      </w:r>
      <w:r w:rsidR="007441D4" w:rsidRPr="00686535">
        <w:rPr>
          <w:sz w:val="22"/>
          <w:szCs w:val="22"/>
        </w:rPr>
        <w:t>в</w:t>
      </w:r>
      <w:r w:rsidRPr="00686535">
        <w:rPr>
          <w:sz w:val="22"/>
          <w:szCs w:val="22"/>
        </w:rPr>
        <w:t>о.</w:t>
      </w:r>
    </w:p>
    <w:p w:rsidR="00813660" w:rsidRPr="00686535" w:rsidRDefault="00813660" w:rsidP="00813660">
      <w:pPr>
        <w:ind w:firstLine="308"/>
        <w:jc w:val="both"/>
        <w:rPr>
          <w:sz w:val="22"/>
          <w:szCs w:val="22"/>
        </w:rPr>
      </w:pPr>
      <w:bookmarkStart w:id="7" w:name="sub_1016"/>
      <w:bookmarkEnd w:id="6"/>
      <w:r w:rsidRPr="00686535">
        <w:rPr>
          <w:sz w:val="22"/>
          <w:szCs w:val="22"/>
        </w:rPr>
        <w:t>16. Финансирование накопления, хранения и использования запасов осуществляется в порядке, установленном действующим законодательством.</w:t>
      </w:r>
    </w:p>
    <w:bookmarkEnd w:id="7"/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813660" w:rsidRPr="00686535" w:rsidRDefault="00813660" w:rsidP="00813660">
      <w:pPr>
        <w:tabs>
          <w:tab w:val="left" w:pos="6336"/>
        </w:tabs>
        <w:ind w:firstLine="573"/>
        <w:jc w:val="right"/>
        <w:rPr>
          <w:sz w:val="22"/>
          <w:szCs w:val="22"/>
        </w:rPr>
      </w:pPr>
    </w:p>
    <w:p w:rsidR="009E1A46" w:rsidRPr="008B623A" w:rsidRDefault="009E1A46" w:rsidP="009E1A46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Приложение № 2</w:t>
      </w:r>
    </w:p>
    <w:p w:rsidR="009E1A46" w:rsidRPr="008B623A" w:rsidRDefault="009E1A46" w:rsidP="009E1A46">
      <w:pPr>
        <w:jc w:val="right"/>
        <w:rPr>
          <w:sz w:val="22"/>
          <w:szCs w:val="22"/>
        </w:rPr>
      </w:pPr>
      <w:r w:rsidRPr="008B623A">
        <w:rPr>
          <w:sz w:val="22"/>
          <w:szCs w:val="22"/>
        </w:rPr>
        <w:t xml:space="preserve">                                                                                    утверждено постановлением </w:t>
      </w:r>
    </w:p>
    <w:p w:rsidR="009E1A46" w:rsidRPr="008B623A" w:rsidRDefault="009E1A46" w:rsidP="009E1A46">
      <w:pPr>
        <w:jc w:val="right"/>
        <w:rPr>
          <w:sz w:val="22"/>
          <w:szCs w:val="22"/>
        </w:rPr>
      </w:pPr>
      <w:r w:rsidRPr="008B623A">
        <w:rPr>
          <w:sz w:val="22"/>
          <w:szCs w:val="22"/>
        </w:rPr>
        <w:t xml:space="preserve">                                                                                                                                         от </w:t>
      </w:r>
      <w:r>
        <w:rPr>
          <w:sz w:val="22"/>
          <w:szCs w:val="22"/>
        </w:rPr>
        <w:t>28</w:t>
      </w:r>
      <w:r w:rsidRPr="008B623A">
        <w:rPr>
          <w:sz w:val="22"/>
          <w:szCs w:val="22"/>
        </w:rPr>
        <w:t>.02.2014 №</w:t>
      </w:r>
      <w:r>
        <w:rPr>
          <w:sz w:val="22"/>
          <w:szCs w:val="22"/>
        </w:rPr>
        <w:t xml:space="preserve"> 90</w:t>
      </w:r>
    </w:p>
    <w:p w:rsidR="009E1A46" w:rsidRDefault="009E1A46" w:rsidP="009E1A46">
      <w:pPr>
        <w:jc w:val="center"/>
      </w:pPr>
    </w:p>
    <w:p w:rsidR="00813660" w:rsidRDefault="00813660" w:rsidP="00813660">
      <w:pPr>
        <w:tabs>
          <w:tab w:val="left" w:pos="6336"/>
        </w:tabs>
        <w:ind w:firstLine="573"/>
        <w:jc w:val="right"/>
        <w:rPr>
          <w:sz w:val="28"/>
          <w:szCs w:val="28"/>
        </w:rPr>
      </w:pPr>
    </w:p>
    <w:p w:rsidR="00813660" w:rsidRPr="00B54E57" w:rsidRDefault="00813660" w:rsidP="00813660">
      <w:pPr>
        <w:jc w:val="center"/>
        <w:rPr>
          <w:b/>
        </w:rPr>
      </w:pPr>
      <w:r w:rsidRPr="00B54E57">
        <w:rPr>
          <w:b/>
        </w:rPr>
        <w:t>Номенклатура и объемы</w:t>
      </w:r>
      <w:r w:rsidRPr="00B54E57">
        <w:rPr>
          <w:b/>
        </w:rPr>
        <w:br/>
        <w:t xml:space="preserve">запасов материально-технических, продовольственных, медицинских и иных средств </w:t>
      </w:r>
      <w:r w:rsidR="00906E83">
        <w:rPr>
          <w:b/>
        </w:rPr>
        <w:t xml:space="preserve">р.п. </w:t>
      </w:r>
      <w:proofErr w:type="gramStart"/>
      <w:r w:rsidRPr="00B54E57">
        <w:rPr>
          <w:b/>
        </w:rPr>
        <w:t>Кочен</w:t>
      </w:r>
      <w:r>
        <w:rPr>
          <w:b/>
        </w:rPr>
        <w:t>е</w:t>
      </w:r>
      <w:r w:rsidRPr="00B54E57">
        <w:rPr>
          <w:b/>
        </w:rPr>
        <w:t>во, создаваемых в целях гражданской обороны</w:t>
      </w:r>
      <w:proofErr w:type="gramEnd"/>
    </w:p>
    <w:p w:rsidR="00813660" w:rsidRPr="008F5845" w:rsidRDefault="00813660" w:rsidP="00813660">
      <w:pPr>
        <w:spacing w:line="360" w:lineRule="auto"/>
        <w:jc w:val="center"/>
        <w:rPr>
          <w:b/>
          <w:sz w:val="16"/>
          <w:szCs w:val="16"/>
        </w:rPr>
      </w:pPr>
    </w:p>
    <w:tbl>
      <w:tblPr>
        <w:tblW w:w="1021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0"/>
        <w:gridCol w:w="5760"/>
        <w:gridCol w:w="1257"/>
        <w:gridCol w:w="1078"/>
        <w:gridCol w:w="1414"/>
      </w:tblGrid>
      <w:tr w:rsidR="00813660" w:rsidRPr="008F3399" w:rsidTr="00BC1E82">
        <w:trPr>
          <w:tblHeader/>
        </w:trPr>
        <w:tc>
          <w:tcPr>
            <w:tcW w:w="710" w:type="dxa"/>
            <w:shd w:val="clear" w:color="auto" w:fill="auto"/>
            <w:vAlign w:val="center"/>
          </w:tcPr>
          <w:p w:rsidR="00813660" w:rsidRPr="00EA4337" w:rsidRDefault="00813660" w:rsidP="00BC1E82">
            <w:pPr>
              <w:ind w:left="-28" w:right="1"/>
              <w:jc w:val="center"/>
              <w:rPr>
                <w:b/>
              </w:rPr>
            </w:pPr>
            <w:r w:rsidRPr="00EA4337">
              <w:rPr>
                <w:b/>
              </w:rPr>
              <w:t xml:space="preserve">№ </w:t>
            </w:r>
            <w:proofErr w:type="spellStart"/>
            <w:proofErr w:type="gramStart"/>
            <w:r w:rsidRPr="00EA4337">
              <w:rPr>
                <w:b/>
              </w:rPr>
              <w:t>п</w:t>
            </w:r>
            <w:proofErr w:type="spellEnd"/>
            <w:proofErr w:type="gramEnd"/>
            <w:r w:rsidRPr="00EA4337">
              <w:rPr>
                <w:b/>
              </w:rPr>
              <w:t>/</w:t>
            </w:r>
            <w:proofErr w:type="spellStart"/>
            <w:r w:rsidRPr="00EA4337">
              <w:rPr>
                <w:b/>
              </w:rPr>
              <w:t>п</w:t>
            </w:r>
            <w:proofErr w:type="spellEnd"/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EA4337" w:rsidRDefault="00813660" w:rsidP="00BC1E82">
            <w:pPr>
              <w:ind w:left="-28" w:right="1"/>
              <w:jc w:val="center"/>
              <w:rPr>
                <w:b/>
              </w:rPr>
            </w:pPr>
            <w:r w:rsidRPr="00EA4337">
              <w:rPr>
                <w:b/>
              </w:rPr>
              <w:t>Наименование материальных средств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B54E57" w:rsidRDefault="00813660" w:rsidP="00BC1E82">
            <w:pPr>
              <w:ind w:left="-28" w:right="1"/>
              <w:jc w:val="center"/>
              <w:rPr>
                <w:b/>
                <w:sz w:val="22"/>
                <w:szCs w:val="22"/>
              </w:rPr>
            </w:pPr>
            <w:r w:rsidRPr="00B54E57">
              <w:rPr>
                <w:b/>
                <w:sz w:val="22"/>
                <w:szCs w:val="22"/>
              </w:rPr>
              <w:t>Единица измерения</w:t>
            </w:r>
          </w:p>
        </w:tc>
        <w:tc>
          <w:tcPr>
            <w:tcW w:w="1078" w:type="dxa"/>
            <w:shd w:val="clear" w:color="auto" w:fill="auto"/>
            <w:vAlign w:val="center"/>
          </w:tcPr>
          <w:p w:rsidR="00813660" w:rsidRPr="00B54E57" w:rsidRDefault="00813660" w:rsidP="00BC1E82">
            <w:pPr>
              <w:ind w:left="-28" w:right="1"/>
              <w:jc w:val="center"/>
              <w:rPr>
                <w:b/>
                <w:sz w:val="22"/>
                <w:szCs w:val="22"/>
              </w:rPr>
            </w:pPr>
            <w:r w:rsidRPr="00B54E57">
              <w:rPr>
                <w:b/>
                <w:sz w:val="22"/>
                <w:szCs w:val="22"/>
              </w:rPr>
              <w:t>Норма на 1 чел.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B54E57" w:rsidRDefault="00813660" w:rsidP="00BC1E82">
            <w:pPr>
              <w:ind w:left="-28" w:right="1"/>
              <w:jc w:val="center"/>
              <w:rPr>
                <w:b/>
                <w:sz w:val="22"/>
                <w:szCs w:val="22"/>
              </w:rPr>
            </w:pPr>
            <w:r w:rsidRPr="00B54E57">
              <w:rPr>
                <w:b/>
                <w:sz w:val="22"/>
                <w:szCs w:val="22"/>
              </w:rPr>
              <w:t>Общее количество</w:t>
            </w:r>
          </w:p>
        </w:tc>
      </w:tr>
      <w:tr w:rsidR="00813660" w:rsidRPr="008F3399" w:rsidTr="00BC1E82">
        <w:trPr>
          <w:trHeight w:val="297"/>
        </w:trPr>
        <w:tc>
          <w:tcPr>
            <w:tcW w:w="10219" w:type="dxa"/>
            <w:gridSpan w:val="5"/>
            <w:shd w:val="clear" w:color="auto" w:fill="auto"/>
          </w:tcPr>
          <w:p w:rsidR="00813660" w:rsidRPr="00EA4337" w:rsidRDefault="00813660" w:rsidP="00BC1E82">
            <w:pPr>
              <w:spacing w:before="120" w:after="120"/>
              <w:jc w:val="center"/>
            </w:pPr>
            <w:r w:rsidRPr="00EA4337">
              <w:t xml:space="preserve">1. Продовольствие (из расчета снабжения на 3-е суток </w:t>
            </w:r>
            <w:r>
              <w:t>5</w:t>
            </w:r>
            <w:r w:rsidRPr="00EA4337">
              <w:t>0 чел. пострадавших)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Хлеб ржаной / пшеничный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932E5F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0,25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  <w:u w:val="single"/>
              </w:rPr>
            </w:pPr>
            <w:r w:rsidRPr="008121C1">
              <w:rPr>
                <w:color w:val="000000"/>
                <w:sz w:val="22"/>
                <w:szCs w:val="22"/>
              </w:rPr>
              <w:t>Мука пшеничная 2 сорта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0,015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3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Крупы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0,06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4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Макаронные изделия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0,02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5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Мясные консервы (мясо, мясопродукты)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0,06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6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Рыбные консервы (рыба, рыбопродукты)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0,025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7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Консервы молочные (молоко, молокопродукты)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C07A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0,2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8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Масло растительное  (жиры)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C07A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0,03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9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Сахар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9B2D4C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0,04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10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Картофель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932E5F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0,3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Овощи </w:t>
            </w:r>
          </w:p>
        </w:tc>
        <w:tc>
          <w:tcPr>
            <w:tcW w:w="1257" w:type="dxa"/>
            <w:shd w:val="clear" w:color="auto" w:fill="auto"/>
          </w:tcPr>
          <w:p w:rsidR="00813660" w:rsidRPr="00932E5F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0,12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Соль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9B2D4C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0,02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13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Чай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0,001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14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Вода питьевая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литр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2,5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10219" w:type="dxa"/>
            <w:gridSpan w:val="5"/>
            <w:shd w:val="clear" w:color="auto" w:fill="auto"/>
          </w:tcPr>
          <w:p w:rsidR="00813660" w:rsidRPr="00EA4337" w:rsidRDefault="00813660" w:rsidP="00BC1E82">
            <w:pPr>
              <w:spacing w:before="120" w:after="120"/>
              <w:jc w:val="center"/>
            </w:pPr>
            <w:r w:rsidRPr="00EA4337">
              <w:t xml:space="preserve">2. Продовольствие (из расчета снабжения на 3-е суток 100 чел. спасателей, </w:t>
            </w:r>
            <w:r>
              <w:t xml:space="preserve">рабочих </w:t>
            </w:r>
            <w:r w:rsidRPr="00EA4337">
              <w:t>ведущих АСДНР</w:t>
            </w:r>
            <w:r>
              <w:t>, хирургов</w:t>
            </w:r>
            <w:r w:rsidRPr="00EA4337">
              <w:t>)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Хлеб ржаной / пшеничный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932E5F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0,6 / 0,4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  <w:u w:val="single"/>
              </w:rPr>
            </w:pPr>
            <w:r w:rsidRPr="008121C1">
              <w:rPr>
                <w:color w:val="000000"/>
                <w:sz w:val="22"/>
                <w:szCs w:val="22"/>
              </w:rPr>
              <w:t>Мука пшеничная 2 сорта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0,03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3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Крупы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4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Макаронные изделия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0,02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5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Мясные консервы (мясо, мясопродукты)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6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Рыбные консервы (рыба, рыбопродукты)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0,06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7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Консервы молочные (молоко, молокопродукты)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C07A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8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Масло растительное  (жиры)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C07A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0,05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9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Сахар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9B2D4C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0,07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10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Картофель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932E5F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Овощи </w:t>
            </w:r>
          </w:p>
        </w:tc>
        <w:tc>
          <w:tcPr>
            <w:tcW w:w="1257" w:type="dxa"/>
            <w:shd w:val="clear" w:color="auto" w:fill="auto"/>
          </w:tcPr>
          <w:p w:rsidR="00813660" w:rsidRPr="00932E5F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0,18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Соль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9B2D4C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0,03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13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Чай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0,002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14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Вода питьевая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литр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5,0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rPr>
          <w:trHeight w:val="545"/>
        </w:trPr>
        <w:tc>
          <w:tcPr>
            <w:tcW w:w="10219" w:type="dxa"/>
            <w:gridSpan w:val="5"/>
            <w:shd w:val="clear" w:color="auto" w:fill="auto"/>
          </w:tcPr>
          <w:p w:rsidR="00813660" w:rsidRPr="008121C1" w:rsidRDefault="00813660" w:rsidP="00BC1E82">
            <w:pPr>
              <w:spacing w:before="120" w:after="120"/>
              <w:jc w:val="center"/>
              <w:rPr>
                <w:sz w:val="22"/>
                <w:szCs w:val="22"/>
              </w:rPr>
            </w:pPr>
            <w:r>
              <w:t>3</w:t>
            </w:r>
            <w:r w:rsidRPr="00EA4337">
              <w:t xml:space="preserve">. Продовольствие (из расчета снабжения на 3-е суток 100 чел. </w:t>
            </w:r>
            <w:r>
              <w:t>других  участников ликвидации</w:t>
            </w:r>
            <w:r w:rsidRPr="00EA4337">
              <w:t>)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Хлеб ржаной / пшеничный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932E5F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  <w:r w:rsidRPr="00E306C0">
              <w:rPr>
                <w:sz w:val="22"/>
                <w:szCs w:val="22"/>
              </w:rPr>
              <w:t xml:space="preserve"> / 0,4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  <w:u w:val="single"/>
              </w:rPr>
            </w:pPr>
            <w:r w:rsidRPr="008121C1">
              <w:rPr>
                <w:color w:val="000000"/>
                <w:sz w:val="22"/>
                <w:szCs w:val="22"/>
              </w:rPr>
              <w:t>Мука пшеничная 2 сорта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0,024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3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Крупы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0,08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4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Макаронные изделия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0,03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5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Мясные консервы (мясо, мясопродукты)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0,08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6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Рыбные консервы (рыба, рыбопродукты)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0,04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7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Консервы молочные (молоко, молокопродукты)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C07A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0,3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lastRenderedPageBreak/>
              <w:t>8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Масло растительное  (жиры)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C07A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0,04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9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Сахар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9B2D4C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0,06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10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Картофель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932E5F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Овощи </w:t>
            </w:r>
          </w:p>
        </w:tc>
        <w:tc>
          <w:tcPr>
            <w:tcW w:w="1257" w:type="dxa"/>
            <w:shd w:val="clear" w:color="auto" w:fill="auto"/>
          </w:tcPr>
          <w:p w:rsidR="00813660" w:rsidRPr="00932E5F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0,15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Соль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9B2D4C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0,025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13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Чай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0,0015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14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Вода питьевая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литр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5,0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10219" w:type="dxa"/>
            <w:gridSpan w:val="5"/>
            <w:shd w:val="clear" w:color="auto" w:fill="auto"/>
          </w:tcPr>
          <w:p w:rsidR="00813660" w:rsidRPr="00EA4337" w:rsidRDefault="00813660" w:rsidP="00BC1E82">
            <w:pPr>
              <w:spacing w:before="120" w:after="120"/>
              <w:ind w:left="-28"/>
              <w:jc w:val="center"/>
            </w:pPr>
            <w:r>
              <w:t>4</w:t>
            </w:r>
            <w:r w:rsidRPr="00EA4337">
              <w:t>. Вещевое имущество для пострадавшего населения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Одежда по сезону (мужская, женская, детская)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8121C1">
              <w:rPr>
                <w:color w:val="000000"/>
                <w:sz w:val="22"/>
                <w:szCs w:val="22"/>
              </w:rPr>
              <w:t>компл</w:t>
            </w:r>
            <w:proofErr w:type="spellEnd"/>
            <w:r w:rsidRPr="008121C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1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Обувь сезонная (мужская, женская, детская)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пар</w:t>
            </w:r>
          </w:p>
        </w:tc>
        <w:tc>
          <w:tcPr>
            <w:tcW w:w="1078" w:type="dxa"/>
            <w:shd w:val="clear" w:color="auto" w:fill="auto"/>
          </w:tcPr>
          <w:p w:rsidR="00813660" w:rsidRPr="00E306C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E306C0">
              <w:rPr>
                <w:sz w:val="22"/>
                <w:szCs w:val="22"/>
              </w:rPr>
              <w:t>1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10219" w:type="dxa"/>
            <w:gridSpan w:val="5"/>
            <w:shd w:val="clear" w:color="auto" w:fill="auto"/>
          </w:tcPr>
          <w:p w:rsidR="00813660" w:rsidRPr="00EA4337" w:rsidRDefault="00813660" w:rsidP="00BC1E82">
            <w:pPr>
              <w:spacing w:before="120" w:after="120"/>
              <w:jc w:val="center"/>
            </w:pPr>
            <w:r>
              <w:t>5</w:t>
            </w:r>
            <w:r w:rsidRPr="00EA4337">
              <w:t>. Товары первой необходимости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Палатки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D72DE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D72DE1">
              <w:rPr>
                <w:sz w:val="22"/>
                <w:szCs w:val="22"/>
              </w:rPr>
              <w:t>1 /10 чел.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ind w:left="-42" w:right="-28"/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Кровати раскладные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3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Одеяла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4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Матрасы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5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Подушки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6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Постельные принадлежности (простыни, наволочки, полотенца)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8121C1">
              <w:rPr>
                <w:color w:val="000000"/>
                <w:sz w:val="22"/>
                <w:szCs w:val="22"/>
              </w:rPr>
              <w:t>компл</w:t>
            </w:r>
            <w:proofErr w:type="spellEnd"/>
            <w:r w:rsidRPr="008121C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078" w:type="dxa"/>
            <w:shd w:val="clear" w:color="auto" w:fill="auto"/>
          </w:tcPr>
          <w:p w:rsidR="00813660" w:rsidRPr="006D6597" w:rsidRDefault="00813660" w:rsidP="00BC1E82">
            <w:pPr>
              <w:ind w:left="-28" w:right="1"/>
              <w:jc w:val="center"/>
              <w:rPr>
                <w:sz w:val="16"/>
                <w:szCs w:val="16"/>
              </w:rPr>
            </w:pPr>
          </w:p>
          <w:p w:rsidR="00813660" w:rsidRPr="00D72DE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D72DE1">
              <w:rPr>
                <w:sz w:val="22"/>
                <w:szCs w:val="22"/>
              </w:rPr>
              <w:t>1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7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Посуда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8121C1">
              <w:rPr>
                <w:color w:val="000000"/>
                <w:sz w:val="22"/>
                <w:szCs w:val="22"/>
              </w:rPr>
              <w:t>компл</w:t>
            </w:r>
            <w:proofErr w:type="spellEnd"/>
            <w:r w:rsidRPr="008121C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078" w:type="dxa"/>
            <w:shd w:val="clear" w:color="auto" w:fill="auto"/>
          </w:tcPr>
          <w:p w:rsidR="00813660" w:rsidRPr="00D72DE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D72DE1">
              <w:rPr>
                <w:sz w:val="22"/>
                <w:szCs w:val="22"/>
              </w:rPr>
              <w:t>1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8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Рукомойники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D72DE1" w:rsidRDefault="00813660" w:rsidP="00BC1E82">
            <w:pPr>
              <w:ind w:left="-77" w:right="-8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/</w:t>
            </w:r>
            <w:r w:rsidRPr="00D72DE1">
              <w:rPr>
                <w:sz w:val="22"/>
                <w:szCs w:val="22"/>
              </w:rPr>
              <w:t xml:space="preserve"> 10 чел.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9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Ведро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D72DE1" w:rsidRDefault="00813660" w:rsidP="00BC1E82">
            <w:pPr>
              <w:ind w:left="-77" w:right="-8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/</w:t>
            </w:r>
            <w:r w:rsidRPr="00D72DE1">
              <w:rPr>
                <w:sz w:val="22"/>
                <w:szCs w:val="22"/>
              </w:rPr>
              <w:t xml:space="preserve"> 10 чел.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10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Default="00813660" w:rsidP="00BC1E8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Чайник металлический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D72DE1" w:rsidRDefault="00813660" w:rsidP="00BC1E82">
            <w:pPr>
              <w:ind w:left="-77" w:right="-8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/</w:t>
            </w:r>
            <w:r w:rsidRPr="00D72DE1">
              <w:rPr>
                <w:sz w:val="22"/>
                <w:szCs w:val="22"/>
              </w:rPr>
              <w:t xml:space="preserve"> 10 чел.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13660" w:rsidRPr="00D72DE1" w:rsidTr="00BC1E82">
        <w:tc>
          <w:tcPr>
            <w:tcW w:w="710" w:type="dxa"/>
            <w:shd w:val="clear" w:color="auto" w:fill="auto"/>
          </w:tcPr>
          <w:p w:rsidR="00813660" w:rsidRPr="00D72DE1" w:rsidRDefault="00813660" w:rsidP="00BC1E82">
            <w:pPr>
              <w:ind w:left="-28" w:right="1"/>
              <w:jc w:val="center"/>
            </w:pPr>
            <w:r>
              <w:t>11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D72DE1" w:rsidRDefault="00813660" w:rsidP="00BC1E82">
            <w:pPr>
              <w:rPr>
                <w:sz w:val="22"/>
                <w:szCs w:val="22"/>
              </w:rPr>
            </w:pPr>
            <w:r w:rsidRPr="00D72DE1">
              <w:rPr>
                <w:sz w:val="22"/>
                <w:szCs w:val="22"/>
              </w:rPr>
              <w:t>Мыло и моющие средства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D72DE1" w:rsidRDefault="00813660" w:rsidP="00BC1E82">
            <w:pPr>
              <w:jc w:val="center"/>
              <w:rPr>
                <w:sz w:val="22"/>
                <w:szCs w:val="22"/>
              </w:rPr>
            </w:pPr>
            <w:r w:rsidRPr="00D72DE1">
              <w:rPr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D72DE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D72DE1">
              <w:rPr>
                <w:sz w:val="22"/>
                <w:szCs w:val="22"/>
              </w:rPr>
              <w:t>0,2 / 0,5</w:t>
            </w: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D72DE1" w:rsidRDefault="00813660" w:rsidP="00BC1E82">
            <w:pPr>
              <w:jc w:val="center"/>
              <w:rPr>
                <w:sz w:val="22"/>
                <w:szCs w:val="22"/>
              </w:rPr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Керосиновые лампы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FF0000"/>
                <w:sz w:val="22"/>
                <w:szCs w:val="22"/>
              </w:rPr>
            </w:pPr>
            <w:r w:rsidRPr="008121C1">
              <w:rPr>
                <w:b/>
                <w:sz w:val="22"/>
                <w:szCs w:val="22"/>
              </w:rPr>
              <w:t>12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13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Свечи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8121C1">
              <w:rPr>
                <w:color w:val="000000"/>
                <w:sz w:val="22"/>
                <w:szCs w:val="22"/>
              </w:rPr>
              <w:t>кор</w:t>
            </w:r>
            <w:proofErr w:type="spellEnd"/>
            <w:r w:rsidRPr="008121C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  <w:r w:rsidRPr="008121C1">
              <w:rPr>
                <w:b/>
                <w:sz w:val="22"/>
                <w:szCs w:val="22"/>
              </w:rPr>
              <w:t>31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14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Спички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  <w:r w:rsidRPr="008121C1">
              <w:rPr>
                <w:b/>
                <w:sz w:val="22"/>
                <w:szCs w:val="22"/>
              </w:rPr>
              <w:t>550</w:t>
            </w:r>
          </w:p>
        </w:tc>
      </w:tr>
      <w:tr w:rsidR="00813660" w:rsidRPr="008F3399" w:rsidTr="00BC1E82">
        <w:tc>
          <w:tcPr>
            <w:tcW w:w="10219" w:type="dxa"/>
            <w:gridSpan w:val="5"/>
            <w:shd w:val="clear" w:color="auto" w:fill="auto"/>
          </w:tcPr>
          <w:p w:rsidR="00813660" w:rsidRPr="00EA4337" w:rsidRDefault="00813660" w:rsidP="00BC1E82">
            <w:pPr>
              <w:spacing w:before="120" w:after="120"/>
              <w:jc w:val="center"/>
            </w:pPr>
            <w:r>
              <w:t>6</w:t>
            </w:r>
            <w:r w:rsidRPr="00EA4337">
              <w:t>. Медицинское имущество и медикаменты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Медикаменты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8121C1">
              <w:rPr>
                <w:color w:val="000000"/>
                <w:sz w:val="22"/>
                <w:szCs w:val="22"/>
              </w:rPr>
              <w:t>компл</w:t>
            </w:r>
            <w:proofErr w:type="spellEnd"/>
            <w:r w:rsidRPr="008121C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100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Медицинское имущество (укладка медицинская)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8121C1">
              <w:rPr>
                <w:color w:val="000000"/>
                <w:sz w:val="22"/>
                <w:szCs w:val="22"/>
              </w:rPr>
              <w:t>компл</w:t>
            </w:r>
            <w:proofErr w:type="spellEnd"/>
            <w:r w:rsidRPr="008121C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100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3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Медицинское оборудование (специально оборудованная машина)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8121C1">
              <w:rPr>
                <w:color w:val="000000"/>
                <w:sz w:val="22"/>
                <w:szCs w:val="22"/>
              </w:rPr>
              <w:t>компл</w:t>
            </w:r>
            <w:proofErr w:type="spellEnd"/>
            <w:r w:rsidRPr="008121C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2</w:t>
            </w:r>
          </w:p>
        </w:tc>
      </w:tr>
      <w:tr w:rsidR="00813660" w:rsidRPr="008F3399" w:rsidTr="00BC1E82">
        <w:tc>
          <w:tcPr>
            <w:tcW w:w="10219" w:type="dxa"/>
            <w:gridSpan w:val="5"/>
            <w:shd w:val="clear" w:color="auto" w:fill="auto"/>
          </w:tcPr>
          <w:p w:rsidR="00813660" w:rsidRPr="00EA4337" w:rsidRDefault="00813660" w:rsidP="00BC1E82">
            <w:pPr>
              <w:spacing w:before="120" w:after="120"/>
              <w:jc w:val="center"/>
            </w:pPr>
            <w:r>
              <w:t>7</w:t>
            </w:r>
            <w:r w:rsidRPr="00EA4337">
              <w:t>. Материально-техническое снабжение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Печи, агрегаты отопительные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  <w:r w:rsidRPr="008121C1">
              <w:rPr>
                <w:b/>
                <w:sz w:val="22"/>
                <w:szCs w:val="22"/>
              </w:rPr>
              <w:t>12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Тепловые пушки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FF0000"/>
                <w:sz w:val="22"/>
                <w:szCs w:val="22"/>
              </w:rPr>
            </w:pPr>
            <w:r w:rsidRPr="008121C1">
              <w:rPr>
                <w:b/>
                <w:sz w:val="22"/>
                <w:szCs w:val="22"/>
              </w:rPr>
              <w:t>12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3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Лес строительный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куб. м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425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4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Пиломатериалы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куб. м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170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5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Доска </w:t>
            </w:r>
            <w:proofErr w:type="spellStart"/>
            <w:r w:rsidRPr="008121C1">
              <w:rPr>
                <w:color w:val="000000"/>
                <w:sz w:val="22"/>
                <w:szCs w:val="22"/>
              </w:rPr>
              <w:t>необрезная</w:t>
            </w:r>
            <w:proofErr w:type="spellEnd"/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куб. м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85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6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Цемент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тонн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40.0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7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Рубероид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м. кв.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2 040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8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Шифер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м. кв.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2 040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9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Стекло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м. кв.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340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10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Арматура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тонн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17.0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Уголок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тонн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1.5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Гвозди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тонн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1.0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13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Скобы строительные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тонн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0.5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14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Проволока крепежная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тонн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0.5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15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Провода и кабели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км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3.4 / 0.34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lastRenderedPageBreak/>
              <w:t>16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Известь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тонн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1.0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17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Краска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тонн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0.8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18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Кирпич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поддон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44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19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Пакля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1 700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20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Плиты печные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17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Дверцы топочные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34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Вьюшки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17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23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Колосники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34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24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Светильники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68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25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Лампочки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68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26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proofErr w:type="spellStart"/>
            <w:r w:rsidRPr="008121C1">
              <w:rPr>
                <w:color w:val="000000"/>
                <w:sz w:val="22"/>
                <w:szCs w:val="22"/>
              </w:rPr>
              <w:t>Электровыключатель</w:t>
            </w:r>
            <w:proofErr w:type="spellEnd"/>
            <w:r w:rsidRPr="008121C1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68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27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proofErr w:type="spellStart"/>
            <w:r w:rsidRPr="008121C1">
              <w:rPr>
                <w:color w:val="000000"/>
                <w:sz w:val="22"/>
                <w:szCs w:val="22"/>
              </w:rPr>
              <w:t>Электророзетка</w:t>
            </w:r>
            <w:proofErr w:type="spellEnd"/>
            <w:r w:rsidRPr="008121C1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68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28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Пилы поперечные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  <w:r w:rsidRPr="008121C1">
              <w:rPr>
                <w:b/>
                <w:sz w:val="22"/>
                <w:szCs w:val="22"/>
              </w:rPr>
              <w:t>27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29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 xml:space="preserve">Топоры / молотки 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17 / 10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30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Фляги металлические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sz w:val="22"/>
                <w:szCs w:val="22"/>
              </w:rPr>
            </w:pPr>
            <w:r w:rsidRPr="008121C1">
              <w:rPr>
                <w:b/>
                <w:sz w:val="22"/>
                <w:szCs w:val="22"/>
              </w:rPr>
              <w:t>6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31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Громкоговоритель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8121C1">
              <w:rPr>
                <w:color w:val="000000"/>
                <w:sz w:val="22"/>
                <w:szCs w:val="22"/>
              </w:rPr>
              <w:t>компл</w:t>
            </w:r>
            <w:proofErr w:type="spellEnd"/>
            <w:r w:rsidRPr="008121C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078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10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32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Автомобильный бензин АИ-80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тонн</w:t>
            </w:r>
          </w:p>
        </w:tc>
        <w:tc>
          <w:tcPr>
            <w:tcW w:w="1078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8.6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33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Автомобильный бензин АИ-92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тонн</w:t>
            </w:r>
          </w:p>
        </w:tc>
        <w:tc>
          <w:tcPr>
            <w:tcW w:w="1078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2.0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34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Дизельное топливо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тонн</w:t>
            </w:r>
          </w:p>
        </w:tc>
        <w:tc>
          <w:tcPr>
            <w:tcW w:w="1078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51.3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35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Масла и смазки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 w:rsidRPr="008121C1">
              <w:rPr>
                <w:color w:val="000000"/>
                <w:sz w:val="22"/>
                <w:szCs w:val="22"/>
              </w:rPr>
              <w:t>тонн</w:t>
            </w:r>
          </w:p>
        </w:tc>
        <w:tc>
          <w:tcPr>
            <w:tcW w:w="1078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3.19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36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813660" w:rsidRPr="008121C1" w:rsidRDefault="00813660" w:rsidP="00BC1E8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Масло для бензопил</w:t>
            </w:r>
          </w:p>
        </w:tc>
        <w:tc>
          <w:tcPr>
            <w:tcW w:w="1257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тонн</w:t>
            </w:r>
          </w:p>
        </w:tc>
        <w:tc>
          <w:tcPr>
            <w:tcW w:w="1078" w:type="dxa"/>
            <w:shd w:val="clear" w:color="auto" w:fill="auto"/>
            <w:vAlign w:val="center"/>
          </w:tcPr>
          <w:p w:rsidR="00813660" w:rsidRPr="008121C1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4" w:type="dxa"/>
            <w:shd w:val="clear" w:color="auto" w:fill="auto"/>
            <w:vAlign w:val="center"/>
          </w:tcPr>
          <w:p w:rsidR="00813660" w:rsidRDefault="00813660" w:rsidP="00BC1E8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0.05</w:t>
            </w:r>
          </w:p>
        </w:tc>
      </w:tr>
      <w:tr w:rsidR="00813660" w:rsidRPr="008F3399" w:rsidTr="00BC1E82">
        <w:tc>
          <w:tcPr>
            <w:tcW w:w="10219" w:type="dxa"/>
            <w:gridSpan w:val="5"/>
            <w:shd w:val="clear" w:color="auto" w:fill="auto"/>
          </w:tcPr>
          <w:p w:rsidR="00813660" w:rsidRPr="00EA4337" w:rsidRDefault="00813660" w:rsidP="00BC1E82">
            <w:pPr>
              <w:spacing w:before="120" w:after="120"/>
              <w:jc w:val="center"/>
            </w:pPr>
            <w:r>
              <w:t>8</w:t>
            </w:r>
            <w:r w:rsidRPr="00EA4337">
              <w:t>. Средства малой механизации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-</w:t>
            </w:r>
          </w:p>
        </w:tc>
        <w:tc>
          <w:tcPr>
            <w:tcW w:w="1257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-</w:t>
            </w:r>
          </w:p>
        </w:tc>
        <w:tc>
          <w:tcPr>
            <w:tcW w:w="1078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  <w:r>
              <w:t>-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10219" w:type="dxa"/>
            <w:gridSpan w:val="5"/>
            <w:shd w:val="clear" w:color="auto" w:fill="auto"/>
          </w:tcPr>
          <w:p w:rsidR="00813660" w:rsidRPr="00EA4337" w:rsidRDefault="00813660" w:rsidP="00BC1E82">
            <w:pPr>
              <w:spacing w:before="120" w:after="120"/>
              <w:jc w:val="center"/>
            </w:pPr>
            <w:r>
              <w:t>9</w:t>
            </w:r>
            <w:r w:rsidRPr="00EA4337">
              <w:t>. Номенклатура средств защиты населения в районах ожидаемых пожаров</w:t>
            </w: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z w:val="22"/>
                <w:szCs w:val="22"/>
              </w:rPr>
              <w:t xml:space="preserve">Пожарные </w:t>
            </w:r>
            <w:proofErr w:type="spellStart"/>
            <w:r w:rsidRPr="008E4249">
              <w:rPr>
                <w:sz w:val="22"/>
                <w:szCs w:val="22"/>
              </w:rPr>
              <w:t>мотопомпы</w:t>
            </w:r>
            <w:proofErr w:type="spellEnd"/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48454B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044D5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044D51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z w:val="22"/>
                <w:szCs w:val="22"/>
              </w:rPr>
              <w:t>Рукава пожарные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48454B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044D5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z w:val="22"/>
                <w:szCs w:val="22"/>
              </w:rPr>
              <w:t>Огнетушители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48454B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Default="00813660" w:rsidP="00BC1E82">
            <w:pPr>
              <w:jc w:val="center"/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z w:val="22"/>
                <w:szCs w:val="22"/>
              </w:rPr>
              <w:t>Емкости для воды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48454B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1A733A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proofErr w:type="spellStart"/>
            <w:r w:rsidRPr="008E4249">
              <w:rPr>
                <w:spacing w:val="-3"/>
                <w:sz w:val="22"/>
                <w:szCs w:val="22"/>
              </w:rPr>
              <w:t>Электро</w:t>
            </w:r>
            <w:proofErr w:type="spellEnd"/>
            <w:r w:rsidRPr="008E4249">
              <w:rPr>
                <w:spacing w:val="-3"/>
                <w:sz w:val="22"/>
                <w:szCs w:val="22"/>
              </w:rPr>
              <w:t xml:space="preserve"> (</w:t>
            </w:r>
            <w:proofErr w:type="spellStart"/>
            <w:r w:rsidRPr="008E4249">
              <w:rPr>
                <w:spacing w:val="-3"/>
                <w:sz w:val="22"/>
                <w:szCs w:val="22"/>
              </w:rPr>
              <w:t>бензо</w:t>
            </w:r>
            <w:proofErr w:type="spellEnd"/>
            <w:r w:rsidRPr="008E4249">
              <w:rPr>
                <w:spacing w:val="-3"/>
                <w:sz w:val="22"/>
                <w:szCs w:val="22"/>
              </w:rPr>
              <w:t>) пилы с дополнительными цепями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48454B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Default="00813660" w:rsidP="00BC1E82">
            <w:pPr>
              <w:jc w:val="center"/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z w:val="22"/>
                <w:szCs w:val="22"/>
              </w:rPr>
              <w:t>Ломы обыкновенные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48454B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Default="00813660" w:rsidP="00BC1E82">
            <w:pPr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z w:val="22"/>
                <w:szCs w:val="22"/>
              </w:rPr>
              <w:t>Лопаты саперные, пехотные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48454B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Default="00813660" w:rsidP="00BC1E82">
            <w:pPr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z w:val="22"/>
                <w:szCs w:val="22"/>
              </w:rPr>
              <w:t>Топоры плотничные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48454B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Default="00813660" w:rsidP="00BC1E82">
            <w:pPr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z w:val="22"/>
                <w:szCs w:val="22"/>
              </w:rPr>
              <w:t>Киркомотыги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48454B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Default="00813660" w:rsidP="00BC1E82">
            <w:pPr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z w:val="22"/>
                <w:szCs w:val="22"/>
              </w:rPr>
              <w:t>Спасательные веревки</w:t>
            </w:r>
          </w:p>
        </w:tc>
        <w:tc>
          <w:tcPr>
            <w:tcW w:w="1257" w:type="dxa"/>
            <w:shd w:val="clear" w:color="auto" w:fill="auto"/>
          </w:tcPr>
          <w:p w:rsidR="00813660" w:rsidRPr="006D6597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6D6597">
              <w:rPr>
                <w:sz w:val="22"/>
                <w:szCs w:val="22"/>
              </w:rPr>
              <w:t>моток</w:t>
            </w:r>
          </w:p>
        </w:tc>
        <w:tc>
          <w:tcPr>
            <w:tcW w:w="1078" w:type="dxa"/>
            <w:shd w:val="clear" w:color="auto" w:fill="auto"/>
          </w:tcPr>
          <w:p w:rsidR="00813660" w:rsidRPr="00044D5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pacing w:val="-3"/>
                <w:sz w:val="22"/>
                <w:szCs w:val="22"/>
              </w:rPr>
              <w:t>Каски защитные с ударно-прочным щитком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D0DAC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044D5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pacing w:val="-3"/>
                <w:sz w:val="22"/>
                <w:szCs w:val="22"/>
              </w:rPr>
              <w:t>Комплекты защитной одежды пожарного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D0DAC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044D5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pacing w:val="-3"/>
                <w:sz w:val="22"/>
                <w:szCs w:val="22"/>
              </w:rPr>
              <w:t>Противогазы гражданские фильтрующие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D0DAC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044D5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998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spacing w:line="283" w:lineRule="exact"/>
              <w:ind w:left="-52" w:right="-36"/>
              <w:rPr>
                <w:sz w:val="22"/>
                <w:szCs w:val="22"/>
              </w:rPr>
            </w:pPr>
            <w:r w:rsidRPr="008E4249">
              <w:rPr>
                <w:spacing w:val="-1"/>
                <w:sz w:val="22"/>
                <w:szCs w:val="22"/>
              </w:rPr>
              <w:t xml:space="preserve">Дополнительные патроны к противогазам </w:t>
            </w:r>
            <w:r>
              <w:rPr>
                <w:spacing w:val="-3"/>
                <w:sz w:val="22"/>
                <w:szCs w:val="22"/>
              </w:rPr>
              <w:t xml:space="preserve">гражданским фильтрующим (при </w:t>
            </w:r>
            <w:r w:rsidRPr="008E4249">
              <w:rPr>
                <w:spacing w:val="-3"/>
                <w:sz w:val="22"/>
                <w:szCs w:val="22"/>
              </w:rPr>
              <w:t>необходимости)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D0DAC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044D5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998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z w:val="22"/>
                <w:szCs w:val="22"/>
              </w:rPr>
              <w:t>Респираторы универсальные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D0DAC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C41DF0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C41DF0">
              <w:rPr>
                <w:sz w:val="22"/>
                <w:szCs w:val="22"/>
              </w:rPr>
              <w:t>998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ind w:left="-52" w:right="-36"/>
              <w:rPr>
                <w:sz w:val="22"/>
                <w:szCs w:val="22"/>
              </w:rPr>
            </w:pPr>
            <w:r w:rsidRPr="008E4249">
              <w:rPr>
                <w:sz w:val="22"/>
                <w:szCs w:val="22"/>
              </w:rPr>
              <w:t>Защитные комплекты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D0DAC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044D5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C41DF0">
              <w:rPr>
                <w:sz w:val="22"/>
                <w:szCs w:val="22"/>
              </w:rPr>
              <w:t>998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spacing w:line="278" w:lineRule="exact"/>
              <w:ind w:left="-52" w:right="-36"/>
              <w:rPr>
                <w:sz w:val="22"/>
                <w:szCs w:val="22"/>
              </w:rPr>
            </w:pPr>
            <w:r w:rsidRPr="008E4249">
              <w:rPr>
                <w:spacing w:val="-3"/>
                <w:sz w:val="22"/>
                <w:szCs w:val="22"/>
              </w:rPr>
              <w:t xml:space="preserve">Комплекты индивидуальные медицинские </w:t>
            </w:r>
            <w:r w:rsidRPr="008E4249">
              <w:rPr>
                <w:sz w:val="22"/>
                <w:szCs w:val="22"/>
              </w:rPr>
              <w:t>гражданской защиты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D0DAC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044D5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C41DF0">
              <w:rPr>
                <w:sz w:val="22"/>
                <w:szCs w:val="22"/>
              </w:rPr>
              <w:t>998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  <w:tr w:rsidR="00813660" w:rsidRPr="008F3399" w:rsidTr="00BC1E82">
        <w:tc>
          <w:tcPr>
            <w:tcW w:w="710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  <w:tc>
          <w:tcPr>
            <w:tcW w:w="5760" w:type="dxa"/>
            <w:shd w:val="clear" w:color="auto" w:fill="auto"/>
          </w:tcPr>
          <w:p w:rsidR="00813660" w:rsidRPr="008E4249" w:rsidRDefault="00813660" w:rsidP="00BC1E82">
            <w:pPr>
              <w:shd w:val="clear" w:color="auto" w:fill="FFFFFF"/>
              <w:spacing w:line="274" w:lineRule="exact"/>
              <w:ind w:left="-52" w:right="-36"/>
              <w:rPr>
                <w:sz w:val="22"/>
                <w:szCs w:val="22"/>
              </w:rPr>
            </w:pPr>
            <w:r w:rsidRPr="008E4249">
              <w:rPr>
                <w:spacing w:val="-1"/>
                <w:sz w:val="22"/>
                <w:szCs w:val="22"/>
              </w:rPr>
              <w:t>Укладки для оказания первой помощи со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с</w:t>
            </w:r>
            <w:r w:rsidRPr="008E4249">
              <w:rPr>
                <w:spacing w:val="-1"/>
                <w:sz w:val="22"/>
                <w:szCs w:val="22"/>
              </w:rPr>
              <w:t xml:space="preserve">редствами перевязочными </w:t>
            </w:r>
            <w:proofErr w:type="spellStart"/>
            <w:r w:rsidRPr="008E4249">
              <w:rPr>
                <w:spacing w:val="-1"/>
                <w:sz w:val="22"/>
                <w:szCs w:val="22"/>
              </w:rPr>
              <w:t>гемостатическими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с</w:t>
            </w:r>
            <w:r w:rsidRPr="008E4249">
              <w:rPr>
                <w:spacing w:val="-3"/>
                <w:sz w:val="22"/>
                <w:szCs w:val="22"/>
              </w:rPr>
              <w:t xml:space="preserve">терильными на основе цеолита, </w:t>
            </w:r>
            <w:proofErr w:type="spellStart"/>
            <w:r w:rsidRPr="008E4249">
              <w:rPr>
                <w:spacing w:val="-3"/>
                <w:sz w:val="22"/>
                <w:szCs w:val="22"/>
              </w:rPr>
              <w:t>гидрогелевыми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1"/>
                <w:sz w:val="22"/>
                <w:szCs w:val="22"/>
              </w:rPr>
              <w:t>п</w:t>
            </w:r>
            <w:r w:rsidRPr="008E4249">
              <w:rPr>
                <w:spacing w:val="-1"/>
                <w:sz w:val="22"/>
                <w:szCs w:val="22"/>
              </w:rPr>
              <w:t>ротивоожоговыми</w:t>
            </w:r>
            <w:proofErr w:type="spellEnd"/>
            <w:r w:rsidRPr="008E4249">
              <w:rPr>
                <w:spacing w:val="-1"/>
                <w:sz w:val="22"/>
                <w:szCs w:val="22"/>
              </w:rPr>
              <w:t xml:space="preserve"> стерильными на основе</w:t>
            </w:r>
            <w:r>
              <w:rPr>
                <w:sz w:val="22"/>
                <w:szCs w:val="22"/>
              </w:rPr>
              <w:t xml:space="preserve">  </w:t>
            </w:r>
            <w:proofErr w:type="spellStart"/>
            <w:r w:rsidRPr="008E4249">
              <w:rPr>
                <w:sz w:val="22"/>
                <w:szCs w:val="22"/>
              </w:rPr>
              <w:t>аллилоксиэтанола</w:t>
            </w:r>
            <w:proofErr w:type="spellEnd"/>
            <w:r w:rsidRPr="008E4249">
              <w:rPr>
                <w:sz w:val="22"/>
                <w:szCs w:val="22"/>
              </w:rPr>
              <w:t xml:space="preserve"> и др.</w:t>
            </w:r>
          </w:p>
        </w:tc>
        <w:tc>
          <w:tcPr>
            <w:tcW w:w="1257" w:type="dxa"/>
            <w:shd w:val="clear" w:color="auto" w:fill="auto"/>
          </w:tcPr>
          <w:p w:rsidR="00813660" w:rsidRDefault="00813660" w:rsidP="00BC1E82">
            <w:pPr>
              <w:jc w:val="center"/>
            </w:pPr>
            <w:r w:rsidRPr="002D0DAC">
              <w:rPr>
                <w:color w:val="000000"/>
                <w:sz w:val="22"/>
                <w:szCs w:val="22"/>
              </w:rPr>
              <w:t>штук</w:t>
            </w:r>
          </w:p>
        </w:tc>
        <w:tc>
          <w:tcPr>
            <w:tcW w:w="1078" w:type="dxa"/>
            <w:shd w:val="clear" w:color="auto" w:fill="auto"/>
          </w:tcPr>
          <w:p w:rsidR="00813660" w:rsidRPr="00044D51" w:rsidRDefault="00813660" w:rsidP="00BC1E82">
            <w:pPr>
              <w:ind w:left="-28" w:right="1"/>
              <w:jc w:val="center"/>
              <w:rPr>
                <w:sz w:val="22"/>
                <w:szCs w:val="22"/>
              </w:rPr>
            </w:pPr>
            <w:r w:rsidRPr="00C41DF0">
              <w:rPr>
                <w:sz w:val="22"/>
                <w:szCs w:val="22"/>
              </w:rPr>
              <w:t>998</w:t>
            </w:r>
          </w:p>
        </w:tc>
        <w:tc>
          <w:tcPr>
            <w:tcW w:w="1414" w:type="dxa"/>
            <w:shd w:val="clear" w:color="auto" w:fill="auto"/>
          </w:tcPr>
          <w:p w:rsidR="00813660" w:rsidRPr="00EA4337" w:rsidRDefault="00813660" w:rsidP="00BC1E82">
            <w:pPr>
              <w:ind w:left="-28" w:right="1"/>
              <w:jc w:val="center"/>
            </w:pPr>
          </w:p>
        </w:tc>
      </w:tr>
    </w:tbl>
    <w:p w:rsidR="00813660" w:rsidRDefault="00813660" w:rsidP="00813660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13660" w:rsidRDefault="00813660" w:rsidP="00F536B5">
      <w:pPr>
        <w:shd w:val="clear" w:color="auto" w:fill="FFFFFF"/>
        <w:tabs>
          <w:tab w:val="left" w:pos="142"/>
        </w:tabs>
        <w:jc w:val="right"/>
        <w:rPr>
          <w:spacing w:val="-12"/>
          <w:sz w:val="20"/>
          <w:szCs w:val="20"/>
        </w:rPr>
      </w:pPr>
    </w:p>
    <w:sectPr w:rsidR="00813660" w:rsidSect="00656DF1">
      <w:pgSz w:w="11909" w:h="16834"/>
      <w:pgMar w:top="895" w:right="724" w:bottom="811" w:left="141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760E92D4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5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9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25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-"/>
        <w:legacy w:legacy="1" w:legacySpace="0" w:legacyIndent="16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15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numFmt w:val="bullet"/>
        <w:lvlText w:val="-"/>
        <w:legacy w:legacy="1" w:legacySpace="0" w:legacyIndent="26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compat/>
  <w:rsids>
    <w:rsidRoot w:val="00883565"/>
    <w:rsid w:val="0000640E"/>
    <w:rsid w:val="00006952"/>
    <w:rsid w:val="00007E28"/>
    <w:rsid w:val="00011208"/>
    <w:rsid w:val="000129BD"/>
    <w:rsid w:val="00021E47"/>
    <w:rsid w:val="00024473"/>
    <w:rsid w:val="00025E1D"/>
    <w:rsid w:val="00031742"/>
    <w:rsid w:val="00031D88"/>
    <w:rsid w:val="0004154C"/>
    <w:rsid w:val="00042911"/>
    <w:rsid w:val="00042C06"/>
    <w:rsid w:val="00043952"/>
    <w:rsid w:val="000443F8"/>
    <w:rsid w:val="00045D95"/>
    <w:rsid w:val="00046F23"/>
    <w:rsid w:val="0005286F"/>
    <w:rsid w:val="00052D55"/>
    <w:rsid w:val="0005671C"/>
    <w:rsid w:val="000572D1"/>
    <w:rsid w:val="000576EB"/>
    <w:rsid w:val="00061028"/>
    <w:rsid w:val="00063981"/>
    <w:rsid w:val="000663D3"/>
    <w:rsid w:val="00071316"/>
    <w:rsid w:val="00075203"/>
    <w:rsid w:val="000844BF"/>
    <w:rsid w:val="000847D2"/>
    <w:rsid w:val="0008570C"/>
    <w:rsid w:val="000861AD"/>
    <w:rsid w:val="00086FA8"/>
    <w:rsid w:val="0009125F"/>
    <w:rsid w:val="00092C43"/>
    <w:rsid w:val="00095A62"/>
    <w:rsid w:val="00097A1E"/>
    <w:rsid w:val="000A37ED"/>
    <w:rsid w:val="000A4929"/>
    <w:rsid w:val="000B2DEE"/>
    <w:rsid w:val="000B50CB"/>
    <w:rsid w:val="000C0242"/>
    <w:rsid w:val="000C2887"/>
    <w:rsid w:val="000C3201"/>
    <w:rsid w:val="000C45EB"/>
    <w:rsid w:val="000C75A1"/>
    <w:rsid w:val="000D0304"/>
    <w:rsid w:val="000D1C6C"/>
    <w:rsid w:val="000D39B6"/>
    <w:rsid w:val="000D4493"/>
    <w:rsid w:val="000D508E"/>
    <w:rsid w:val="000E0E03"/>
    <w:rsid w:val="000E2BA4"/>
    <w:rsid w:val="000E3315"/>
    <w:rsid w:val="000F059A"/>
    <w:rsid w:val="000F16F1"/>
    <w:rsid w:val="000F1CFA"/>
    <w:rsid w:val="000F693E"/>
    <w:rsid w:val="00100468"/>
    <w:rsid w:val="00102325"/>
    <w:rsid w:val="00103E4C"/>
    <w:rsid w:val="00104E57"/>
    <w:rsid w:val="00106DEE"/>
    <w:rsid w:val="00112A5D"/>
    <w:rsid w:val="001175DC"/>
    <w:rsid w:val="001200DD"/>
    <w:rsid w:val="00122CDE"/>
    <w:rsid w:val="00127754"/>
    <w:rsid w:val="00133073"/>
    <w:rsid w:val="001342F6"/>
    <w:rsid w:val="00134B78"/>
    <w:rsid w:val="00135FCC"/>
    <w:rsid w:val="00145C1C"/>
    <w:rsid w:val="00145D6F"/>
    <w:rsid w:val="00151E47"/>
    <w:rsid w:val="00152A45"/>
    <w:rsid w:val="00153283"/>
    <w:rsid w:val="00155317"/>
    <w:rsid w:val="00155CB4"/>
    <w:rsid w:val="00162481"/>
    <w:rsid w:val="001710C5"/>
    <w:rsid w:val="0017258E"/>
    <w:rsid w:val="00173F8F"/>
    <w:rsid w:val="00180F42"/>
    <w:rsid w:val="00185C21"/>
    <w:rsid w:val="00185F74"/>
    <w:rsid w:val="00187632"/>
    <w:rsid w:val="00187E9E"/>
    <w:rsid w:val="00190D4B"/>
    <w:rsid w:val="0019306C"/>
    <w:rsid w:val="00193F63"/>
    <w:rsid w:val="00197D82"/>
    <w:rsid w:val="001A05CC"/>
    <w:rsid w:val="001A0BA0"/>
    <w:rsid w:val="001A1AAF"/>
    <w:rsid w:val="001A4F8C"/>
    <w:rsid w:val="001B23CA"/>
    <w:rsid w:val="001B3D13"/>
    <w:rsid w:val="001B3D8B"/>
    <w:rsid w:val="001B561E"/>
    <w:rsid w:val="001B56FC"/>
    <w:rsid w:val="001C09FE"/>
    <w:rsid w:val="001C3AF1"/>
    <w:rsid w:val="001C4647"/>
    <w:rsid w:val="001C5712"/>
    <w:rsid w:val="001D225D"/>
    <w:rsid w:val="001D2A3C"/>
    <w:rsid w:val="001D343F"/>
    <w:rsid w:val="001D40B5"/>
    <w:rsid w:val="001D7BD6"/>
    <w:rsid w:val="001D7C08"/>
    <w:rsid w:val="001E4BA3"/>
    <w:rsid w:val="001F24E6"/>
    <w:rsid w:val="001F3103"/>
    <w:rsid w:val="001F434D"/>
    <w:rsid w:val="001F595D"/>
    <w:rsid w:val="001F664D"/>
    <w:rsid w:val="001F6EE2"/>
    <w:rsid w:val="00200F96"/>
    <w:rsid w:val="002066CF"/>
    <w:rsid w:val="00207795"/>
    <w:rsid w:val="00213BE0"/>
    <w:rsid w:val="00214874"/>
    <w:rsid w:val="00220572"/>
    <w:rsid w:val="002227FC"/>
    <w:rsid w:val="00226168"/>
    <w:rsid w:val="00241E30"/>
    <w:rsid w:val="002439E6"/>
    <w:rsid w:val="00246E9B"/>
    <w:rsid w:val="0024750F"/>
    <w:rsid w:val="002523B2"/>
    <w:rsid w:val="00260AE4"/>
    <w:rsid w:val="00272FAE"/>
    <w:rsid w:val="0027514B"/>
    <w:rsid w:val="00276010"/>
    <w:rsid w:val="002776DE"/>
    <w:rsid w:val="00283079"/>
    <w:rsid w:val="00292978"/>
    <w:rsid w:val="00292D8B"/>
    <w:rsid w:val="00293839"/>
    <w:rsid w:val="002A57AA"/>
    <w:rsid w:val="002B0589"/>
    <w:rsid w:val="002B3E17"/>
    <w:rsid w:val="002C0178"/>
    <w:rsid w:val="002C11A9"/>
    <w:rsid w:val="002C1CAA"/>
    <w:rsid w:val="002C242D"/>
    <w:rsid w:val="002C392D"/>
    <w:rsid w:val="002C78A9"/>
    <w:rsid w:val="002D08C9"/>
    <w:rsid w:val="002D2121"/>
    <w:rsid w:val="002D2163"/>
    <w:rsid w:val="002D2D98"/>
    <w:rsid w:val="002D7324"/>
    <w:rsid w:val="002E2DF6"/>
    <w:rsid w:val="002E6B26"/>
    <w:rsid w:val="002E7B8A"/>
    <w:rsid w:val="002F2370"/>
    <w:rsid w:val="002F61BE"/>
    <w:rsid w:val="002F7F6B"/>
    <w:rsid w:val="003002F0"/>
    <w:rsid w:val="00300FA6"/>
    <w:rsid w:val="00301566"/>
    <w:rsid w:val="0030493F"/>
    <w:rsid w:val="003055A5"/>
    <w:rsid w:val="003126FC"/>
    <w:rsid w:val="0031352D"/>
    <w:rsid w:val="0031515C"/>
    <w:rsid w:val="00317132"/>
    <w:rsid w:val="003202EC"/>
    <w:rsid w:val="0032089F"/>
    <w:rsid w:val="0032182D"/>
    <w:rsid w:val="00321CF2"/>
    <w:rsid w:val="00322A05"/>
    <w:rsid w:val="0032783F"/>
    <w:rsid w:val="00327FDA"/>
    <w:rsid w:val="00330DB9"/>
    <w:rsid w:val="00331B63"/>
    <w:rsid w:val="00334A76"/>
    <w:rsid w:val="00341EA6"/>
    <w:rsid w:val="00341FA6"/>
    <w:rsid w:val="00342EF8"/>
    <w:rsid w:val="00346D5A"/>
    <w:rsid w:val="00354A1C"/>
    <w:rsid w:val="00362E11"/>
    <w:rsid w:val="0036468A"/>
    <w:rsid w:val="00367C37"/>
    <w:rsid w:val="00372593"/>
    <w:rsid w:val="00381C74"/>
    <w:rsid w:val="00385DA0"/>
    <w:rsid w:val="00391E87"/>
    <w:rsid w:val="00392591"/>
    <w:rsid w:val="00392CB4"/>
    <w:rsid w:val="00396D31"/>
    <w:rsid w:val="003A3ECB"/>
    <w:rsid w:val="003B57E7"/>
    <w:rsid w:val="003B5A3D"/>
    <w:rsid w:val="003C2DAD"/>
    <w:rsid w:val="003C6E9A"/>
    <w:rsid w:val="003C7E49"/>
    <w:rsid w:val="003D3B17"/>
    <w:rsid w:val="003D6F04"/>
    <w:rsid w:val="003D73DD"/>
    <w:rsid w:val="003D7922"/>
    <w:rsid w:val="003F5C24"/>
    <w:rsid w:val="004045C2"/>
    <w:rsid w:val="00405027"/>
    <w:rsid w:val="004057FD"/>
    <w:rsid w:val="00413850"/>
    <w:rsid w:val="0041508B"/>
    <w:rsid w:val="00420576"/>
    <w:rsid w:val="0042213E"/>
    <w:rsid w:val="00424CAD"/>
    <w:rsid w:val="00425019"/>
    <w:rsid w:val="004262F3"/>
    <w:rsid w:val="00432358"/>
    <w:rsid w:val="0044376D"/>
    <w:rsid w:val="00445249"/>
    <w:rsid w:val="00450A01"/>
    <w:rsid w:val="00457BD5"/>
    <w:rsid w:val="0046668A"/>
    <w:rsid w:val="004749F5"/>
    <w:rsid w:val="00475F9F"/>
    <w:rsid w:val="004777F9"/>
    <w:rsid w:val="00480EC3"/>
    <w:rsid w:val="00481069"/>
    <w:rsid w:val="00487004"/>
    <w:rsid w:val="00490A39"/>
    <w:rsid w:val="00492484"/>
    <w:rsid w:val="00492BEF"/>
    <w:rsid w:val="00494A16"/>
    <w:rsid w:val="00494BC0"/>
    <w:rsid w:val="004975CF"/>
    <w:rsid w:val="004A3546"/>
    <w:rsid w:val="004A3ADC"/>
    <w:rsid w:val="004B1C96"/>
    <w:rsid w:val="004B4062"/>
    <w:rsid w:val="004B416C"/>
    <w:rsid w:val="004B5D9F"/>
    <w:rsid w:val="004C00A0"/>
    <w:rsid w:val="004C05DA"/>
    <w:rsid w:val="004C361B"/>
    <w:rsid w:val="004C6DD5"/>
    <w:rsid w:val="004D5100"/>
    <w:rsid w:val="004D5AAE"/>
    <w:rsid w:val="004E0BF0"/>
    <w:rsid w:val="004E1C1B"/>
    <w:rsid w:val="004F1B6E"/>
    <w:rsid w:val="004F5AAB"/>
    <w:rsid w:val="004F7768"/>
    <w:rsid w:val="0050661F"/>
    <w:rsid w:val="00506801"/>
    <w:rsid w:val="005108E5"/>
    <w:rsid w:val="00515749"/>
    <w:rsid w:val="00521F5B"/>
    <w:rsid w:val="0052527A"/>
    <w:rsid w:val="005256A3"/>
    <w:rsid w:val="005325EE"/>
    <w:rsid w:val="005353B9"/>
    <w:rsid w:val="005413DA"/>
    <w:rsid w:val="00546C87"/>
    <w:rsid w:val="00553FE2"/>
    <w:rsid w:val="00555728"/>
    <w:rsid w:val="00557752"/>
    <w:rsid w:val="005614D1"/>
    <w:rsid w:val="0056200B"/>
    <w:rsid w:val="00563BBF"/>
    <w:rsid w:val="00563F0F"/>
    <w:rsid w:val="005646AE"/>
    <w:rsid w:val="00567C0F"/>
    <w:rsid w:val="00571508"/>
    <w:rsid w:val="00575F60"/>
    <w:rsid w:val="00576B5D"/>
    <w:rsid w:val="005830C5"/>
    <w:rsid w:val="00590362"/>
    <w:rsid w:val="00592308"/>
    <w:rsid w:val="00592DBF"/>
    <w:rsid w:val="00594EBC"/>
    <w:rsid w:val="00596C98"/>
    <w:rsid w:val="005A57F0"/>
    <w:rsid w:val="005A5FCE"/>
    <w:rsid w:val="005B1F42"/>
    <w:rsid w:val="005C00CE"/>
    <w:rsid w:val="005C18A5"/>
    <w:rsid w:val="005C20E3"/>
    <w:rsid w:val="005C256B"/>
    <w:rsid w:val="005C2E29"/>
    <w:rsid w:val="005D0DA3"/>
    <w:rsid w:val="005D26EF"/>
    <w:rsid w:val="005D2D07"/>
    <w:rsid w:val="005D47B8"/>
    <w:rsid w:val="005D5FC2"/>
    <w:rsid w:val="005E323A"/>
    <w:rsid w:val="005E4FA8"/>
    <w:rsid w:val="005F36FD"/>
    <w:rsid w:val="005F4CA8"/>
    <w:rsid w:val="00601F6A"/>
    <w:rsid w:val="00604737"/>
    <w:rsid w:val="00605179"/>
    <w:rsid w:val="0061677E"/>
    <w:rsid w:val="00617991"/>
    <w:rsid w:val="00622989"/>
    <w:rsid w:val="00625AD0"/>
    <w:rsid w:val="00625CF2"/>
    <w:rsid w:val="00626FAD"/>
    <w:rsid w:val="0062770B"/>
    <w:rsid w:val="006279E6"/>
    <w:rsid w:val="006322D3"/>
    <w:rsid w:val="00632A1B"/>
    <w:rsid w:val="00632EDF"/>
    <w:rsid w:val="00633458"/>
    <w:rsid w:val="00635851"/>
    <w:rsid w:val="006425A7"/>
    <w:rsid w:val="006507CA"/>
    <w:rsid w:val="00651924"/>
    <w:rsid w:val="00652DF5"/>
    <w:rsid w:val="00656DF1"/>
    <w:rsid w:val="0065745F"/>
    <w:rsid w:val="006577C5"/>
    <w:rsid w:val="00661EEE"/>
    <w:rsid w:val="006622C9"/>
    <w:rsid w:val="00662C0C"/>
    <w:rsid w:val="00665900"/>
    <w:rsid w:val="00666934"/>
    <w:rsid w:val="00671A45"/>
    <w:rsid w:val="00671E08"/>
    <w:rsid w:val="00671F99"/>
    <w:rsid w:val="00672FAF"/>
    <w:rsid w:val="00682516"/>
    <w:rsid w:val="00686535"/>
    <w:rsid w:val="006912E8"/>
    <w:rsid w:val="00693BF2"/>
    <w:rsid w:val="006A30C8"/>
    <w:rsid w:val="006A35A1"/>
    <w:rsid w:val="006A4103"/>
    <w:rsid w:val="006A4AA1"/>
    <w:rsid w:val="006A4F1F"/>
    <w:rsid w:val="006B4818"/>
    <w:rsid w:val="006B64C3"/>
    <w:rsid w:val="006C1A7A"/>
    <w:rsid w:val="006C3ED1"/>
    <w:rsid w:val="006D15D3"/>
    <w:rsid w:val="006D2C33"/>
    <w:rsid w:val="006D4A8E"/>
    <w:rsid w:val="006D5F79"/>
    <w:rsid w:val="006D62E0"/>
    <w:rsid w:val="006D7000"/>
    <w:rsid w:val="006E1DED"/>
    <w:rsid w:val="006E228A"/>
    <w:rsid w:val="006E7B04"/>
    <w:rsid w:val="00701A49"/>
    <w:rsid w:val="00701EA2"/>
    <w:rsid w:val="0071007F"/>
    <w:rsid w:val="007101BB"/>
    <w:rsid w:val="00711AA6"/>
    <w:rsid w:val="00711BE0"/>
    <w:rsid w:val="00711DB8"/>
    <w:rsid w:val="00715A0D"/>
    <w:rsid w:val="00716805"/>
    <w:rsid w:val="0072071F"/>
    <w:rsid w:val="007213E6"/>
    <w:rsid w:val="0072484A"/>
    <w:rsid w:val="00726239"/>
    <w:rsid w:val="00731C79"/>
    <w:rsid w:val="00733C3E"/>
    <w:rsid w:val="007378E0"/>
    <w:rsid w:val="0074093A"/>
    <w:rsid w:val="00741784"/>
    <w:rsid w:val="007441D4"/>
    <w:rsid w:val="00745C5B"/>
    <w:rsid w:val="0074745D"/>
    <w:rsid w:val="00751527"/>
    <w:rsid w:val="00756C0C"/>
    <w:rsid w:val="00760C56"/>
    <w:rsid w:val="00766350"/>
    <w:rsid w:val="007724D1"/>
    <w:rsid w:val="007759A0"/>
    <w:rsid w:val="00775D7C"/>
    <w:rsid w:val="00783094"/>
    <w:rsid w:val="00783165"/>
    <w:rsid w:val="007843F0"/>
    <w:rsid w:val="007856C9"/>
    <w:rsid w:val="007902CE"/>
    <w:rsid w:val="007922DC"/>
    <w:rsid w:val="0079531D"/>
    <w:rsid w:val="00796B50"/>
    <w:rsid w:val="007978D4"/>
    <w:rsid w:val="007A0C24"/>
    <w:rsid w:val="007A392F"/>
    <w:rsid w:val="007C107A"/>
    <w:rsid w:val="007C479B"/>
    <w:rsid w:val="007C5BB5"/>
    <w:rsid w:val="007D044B"/>
    <w:rsid w:val="007D205D"/>
    <w:rsid w:val="007D41B2"/>
    <w:rsid w:val="007D48E3"/>
    <w:rsid w:val="007D6549"/>
    <w:rsid w:val="007E06A2"/>
    <w:rsid w:val="007E1237"/>
    <w:rsid w:val="007E5E4D"/>
    <w:rsid w:val="007E76F1"/>
    <w:rsid w:val="007F43EA"/>
    <w:rsid w:val="007F4A29"/>
    <w:rsid w:val="00804613"/>
    <w:rsid w:val="008050DA"/>
    <w:rsid w:val="0081352E"/>
    <w:rsid w:val="00813660"/>
    <w:rsid w:val="00820B1C"/>
    <w:rsid w:val="008223BA"/>
    <w:rsid w:val="008245BF"/>
    <w:rsid w:val="00826F96"/>
    <w:rsid w:val="00831044"/>
    <w:rsid w:val="008358CA"/>
    <w:rsid w:val="00837E8C"/>
    <w:rsid w:val="008530E8"/>
    <w:rsid w:val="00855221"/>
    <w:rsid w:val="008555BB"/>
    <w:rsid w:val="0085569F"/>
    <w:rsid w:val="00862DEB"/>
    <w:rsid w:val="00867086"/>
    <w:rsid w:val="00881106"/>
    <w:rsid w:val="00883565"/>
    <w:rsid w:val="008838AE"/>
    <w:rsid w:val="00883C71"/>
    <w:rsid w:val="00885AAE"/>
    <w:rsid w:val="00886D41"/>
    <w:rsid w:val="008925DE"/>
    <w:rsid w:val="00892DE2"/>
    <w:rsid w:val="00894569"/>
    <w:rsid w:val="008949BC"/>
    <w:rsid w:val="008A03F7"/>
    <w:rsid w:val="008A2689"/>
    <w:rsid w:val="008A32DA"/>
    <w:rsid w:val="008A5FA3"/>
    <w:rsid w:val="008A78AE"/>
    <w:rsid w:val="008B32FA"/>
    <w:rsid w:val="008B6CF6"/>
    <w:rsid w:val="008B6D94"/>
    <w:rsid w:val="008B7965"/>
    <w:rsid w:val="008D390C"/>
    <w:rsid w:val="008D3DB9"/>
    <w:rsid w:val="008D3DBB"/>
    <w:rsid w:val="008E3B38"/>
    <w:rsid w:val="008F31E6"/>
    <w:rsid w:val="008F4DFA"/>
    <w:rsid w:val="008F6E4C"/>
    <w:rsid w:val="00900DA7"/>
    <w:rsid w:val="0090139D"/>
    <w:rsid w:val="009020A3"/>
    <w:rsid w:val="00905604"/>
    <w:rsid w:val="00906E83"/>
    <w:rsid w:val="009072C6"/>
    <w:rsid w:val="0091302C"/>
    <w:rsid w:val="009139FA"/>
    <w:rsid w:val="0091700F"/>
    <w:rsid w:val="00921A44"/>
    <w:rsid w:val="009244E7"/>
    <w:rsid w:val="00924DE3"/>
    <w:rsid w:val="00931098"/>
    <w:rsid w:val="00934341"/>
    <w:rsid w:val="0094043F"/>
    <w:rsid w:val="00940D34"/>
    <w:rsid w:val="00940E24"/>
    <w:rsid w:val="0094394F"/>
    <w:rsid w:val="0094669C"/>
    <w:rsid w:val="009621E2"/>
    <w:rsid w:val="009670DC"/>
    <w:rsid w:val="0096769B"/>
    <w:rsid w:val="00971849"/>
    <w:rsid w:val="009738D5"/>
    <w:rsid w:val="009757DB"/>
    <w:rsid w:val="009762AE"/>
    <w:rsid w:val="009801E7"/>
    <w:rsid w:val="0098183C"/>
    <w:rsid w:val="00981968"/>
    <w:rsid w:val="009845F9"/>
    <w:rsid w:val="00993350"/>
    <w:rsid w:val="009A042B"/>
    <w:rsid w:val="009A1BBE"/>
    <w:rsid w:val="009A32DB"/>
    <w:rsid w:val="009A6C3D"/>
    <w:rsid w:val="009B3760"/>
    <w:rsid w:val="009C0FB6"/>
    <w:rsid w:val="009C2112"/>
    <w:rsid w:val="009C422E"/>
    <w:rsid w:val="009C7912"/>
    <w:rsid w:val="009D5FCC"/>
    <w:rsid w:val="009E1A46"/>
    <w:rsid w:val="009E39A3"/>
    <w:rsid w:val="009F4AA7"/>
    <w:rsid w:val="009F4BD1"/>
    <w:rsid w:val="009F7C06"/>
    <w:rsid w:val="00A07CFC"/>
    <w:rsid w:val="00A07F45"/>
    <w:rsid w:val="00A136DF"/>
    <w:rsid w:val="00A144E7"/>
    <w:rsid w:val="00A16BBE"/>
    <w:rsid w:val="00A2310D"/>
    <w:rsid w:val="00A26D1E"/>
    <w:rsid w:val="00A307A8"/>
    <w:rsid w:val="00A3187D"/>
    <w:rsid w:val="00A31C33"/>
    <w:rsid w:val="00A3284C"/>
    <w:rsid w:val="00A34153"/>
    <w:rsid w:val="00A4377B"/>
    <w:rsid w:val="00A45E2E"/>
    <w:rsid w:val="00A4780D"/>
    <w:rsid w:val="00A47E0C"/>
    <w:rsid w:val="00A52BB1"/>
    <w:rsid w:val="00A531C3"/>
    <w:rsid w:val="00A53743"/>
    <w:rsid w:val="00A56713"/>
    <w:rsid w:val="00A60DBC"/>
    <w:rsid w:val="00A62904"/>
    <w:rsid w:val="00A6431D"/>
    <w:rsid w:val="00A71556"/>
    <w:rsid w:val="00A72B4F"/>
    <w:rsid w:val="00A768A9"/>
    <w:rsid w:val="00A81DEC"/>
    <w:rsid w:val="00A83E36"/>
    <w:rsid w:val="00A87C09"/>
    <w:rsid w:val="00A923C2"/>
    <w:rsid w:val="00A934AF"/>
    <w:rsid w:val="00A96EDF"/>
    <w:rsid w:val="00A97375"/>
    <w:rsid w:val="00AA26B2"/>
    <w:rsid w:val="00AA4511"/>
    <w:rsid w:val="00AA757B"/>
    <w:rsid w:val="00AB053D"/>
    <w:rsid w:val="00AB17EE"/>
    <w:rsid w:val="00AB29B9"/>
    <w:rsid w:val="00AB2D27"/>
    <w:rsid w:val="00AB3E01"/>
    <w:rsid w:val="00AB3E73"/>
    <w:rsid w:val="00AB3F74"/>
    <w:rsid w:val="00AB67ED"/>
    <w:rsid w:val="00AB6866"/>
    <w:rsid w:val="00AC087B"/>
    <w:rsid w:val="00AC30B2"/>
    <w:rsid w:val="00AC469A"/>
    <w:rsid w:val="00AC50C2"/>
    <w:rsid w:val="00AD17E4"/>
    <w:rsid w:val="00AD3D5B"/>
    <w:rsid w:val="00AD52B5"/>
    <w:rsid w:val="00AD745D"/>
    <w:rsid w:val="00AE2518"/>
    <w:rsid w:val="00AE599C"/>
    <w:rsid w:val="00AF00B3"/>
    <w:rsid w:val="00AF097A"/>
    <w:rsid w:val="00AF2C74"/>
    <w:rsid w:val="00AF66D2"/>
    <w:rsid w:val="00AF700F"/>
    <w:rsid w:val="00B0020E"/>
    <w:rsid w:val="00B01EB0"/>
    <w:rsid w:val="00B07581"/>
    <w:rsid w:val="00B20691"/>
    <w:rsid w:val="00B23F8B"/>
    <w:rsid w:val="00B27874"/>
    <w:rsid w:val="00B33527"/>
    <w:rsid w:val="00B336A5"/>
    <w:rsid w:val="00B373C0"/>
    <w:rsid w:val="00B43AF1"/>
    <w:rsid w:val="00B46D91"/>
    <w:rsid w:val="00B4786B"/>
    <w:rsid w:val="00B5582E"/>
    <w:rsid w:val="00B55B9E"/>
    <w:rsid w:val="00B56EA6"/>
    <w:rsid w:val="00B622B6"/>
    <w:rsid w:val="00B630F6"/>
    <w:rsid w:val="00B6492A"/>
    <w:rsid w:val="00B6698D"/>
    <w:rsid w:val="00B71042"/>
    <w:rsid w:val="00B722AF"/>
    <w:rsid w:val="00B72F30"/>
    <w:rsid w:val="00B73F16"/>
    <w:rsid w:val="00B74C04"/>
    <w:rsid w:val="00B74E2A"/>
    <w:rsid w:val="00B77FD1"/>
    <w:rsid w:val="00B813E4"/>
    <w:rsid w:val="00B81A00"/>
    <w:rsid w:val="00B82F59"/>
    <w:rsid w:val="00B848BB"/>
    <w:rsid w:val="00B86BF1"/>
    <w:rsid w:val="00B87224"/>
    <w:rsid w:val="00B87E76"/>
    <w:rsid w:val="00B9043C"/>
    <w:rsid w:val="00BA095E"/>
    <w:rsid w:val="00BA4D44"/>
    <w:rsid w:val="00BB614A"/>
    <w:rsid w:val="00BC16EF"/>
    <w:rsid w:val="00BC7F6E"/>
    <w:rsid w:val="00BE15F8"/>
    <w:rsid w:val="00BE78D2"/>
    <w:rsid w:val="00BF15E3"/>
    <w:rsid w:val="00BF1A30"/>
    <w:rsid w:val="00BF3DEE"/>
    <w:rsid w:val="00BF4906"/>
    <w:rsid w:val="00BF7351"/>
    <w:rsid w:val="00C01CF3"/>
    <w:rsid w:val="00C029DF"/>
    <w:rsid w:val="00C044D3"/>
    <w:rsid w:val="00C11E7A"/>
    <w:rsid w:val="00C15462"/>
    <w:rsid w:val="00C1562A"/>
    <w:rsid w:val="00C15B49"/>
    <w:rsid w:val="00C23F24"/>
    <w:rsid w:val="00C2569C"/>
    <w:rsid w:val="00C32B89"/>
    <w:rsid w:val="00C33711"/>
    <w:rsid w:val="00C34BB2"/>
    <w:rsid w:val="00C3663F"/>
    <w:rsid w:val="00C36E8C"/>
    <w:rsid w:val="00C4104D"/>
    <w:rsid w:val="00C433F2"/>
    <w:rsid w:val="00C44597"/>
    <w:rsid w:val="00C46C0A"/>
    <w:rsid w:val="00C5195B"/>
    <w:rsid w:val="00C52771"/>
    <w:rsid w:val="00C55BD5"/>
    <w:rsid w:val="00C55D8C"/>
    <w:rsid w:val="00C57873"/>
    <w:rsid w:val="00C60CEC"/>
    <w:rsid w:val="00C6504E"/>
    <w:rsid w:val="00C65518"/>
    <w:rsid w:val="00C66A59"/>
    <w:rsid w:val="00C70D2E"/>
    <w:rsid w:val="00C73393"/>
    <w:rsid w:val="00C73B38"/>
    <w:rsid w:val="00C757FB"/>
    <w:rsid w:val="00C759DB"/>
    <w:rsid w:val="00C76546"/>
    <w:rsid w:val="00C839DF"/>
    <w:rsid w:val="00C865D4"/>
    <w:rsid w:val="00C91DB3"/>
    <w:rsid w:val="00C926EC"/>
    <w:rsid w:val="00C9723D"/>
    <w:rsid w:val="00CA0D0F"/>
    <w:rsid w:val="00CA1239"/>
    <w:rsid w:val="00CA2D99"/>
    <w:rsid w:val="00CB2FF0"/>
    <w:rsid w:val="00CB6125"/>
    <w:rsid w:val="00CC1380"/>
    <w:rsid w:val="00CC2AB6"/>
    <w:rsid w:val="00CC4407"/>
    <w:rsid w:val="00CC7DC2"/>
    <w:rsid w:val="00CD03B4"/>
    <w:rsid w:val="00CD22BE"/>
    <w:rsid w:val="00CD6C89"/>
    <w:rsid w:val="00CD6FC2"/>
    <w:rsid w:val="00CE1E9A"/>
    <w:rsid w:val="00CE3B34"/>
    <w:rsid w:val="00CE4541"/>
    <w:rsid w:val="00CF020A"/>
    <w:rsid w:val="00CF2436"/>
    <w:rsid w:val="00CF388B"/>
    <w:rsid w:val="00CF3E0B"/>
    <w:rsid w:val="00D003DA"/>
    <w:rsid w:val="00D003DF"/>
    <w:rsid w:val="00D153F8"/>
    <w:rsid w:val="00D16E78"/>
    <w:rsid w:val="00D22133"/>
    <w:rsid w:val="00D22D5C"/>
    <w:rsid w:val="00D23430"/>
    <w:rsid w:val="00D262B9"/>
    <w:rsid w:val="00D30143"/>
    <w:rsid w:val="00D33FFD"/>
    <w:rsid w:val="00D37262"/>
    <w:rsid w:val="00D43DB9"/>
    <w:rsid w:val="00D44000"/>
    <w:rsid w:val="00D447DC"/>
    <w:rsid w:val="00D503CE"/>
    <w:rsid w:val="00D520EB"/>
    <w:rsid w:val="00D523AB"/>
    <w:rsid w:val="00D52A6A"/>
    <w:rsid w:val="00D60A8A"/>
    <w:rsid w:val="00D62574"/>
    <w:rsid w:val="00D64D12"/>
    <w:rsid w:val="00D67951"/>
    <w:rsid w:val="00D72CCA"/>
    <w:rsid w:val="00D7742F"/>
    <w:rsid w:val="00D82921"/>
    <w:rsid w:val="00D87A99"/>
    <w:rsid w:val="00DA1636"/>
    <w:rsid w:val="00DB0802"/>
    <w:rsid w:val="00DB35FA"/>
    <w:rsid w:val="00DB4386"/>
    <w:rsid w:val="00DC466E"/>
    <w:rsid w:val="00DC50D2"/>
    <w:rsid w:val="00DC575E"/>
    <w:rsid w:val="00DC5D05"/>
    <w:rsid w:val="00DD1932"/>
    <w:rsid w:val="00DD1A27"/>
    <w:rsid w:val="00DD1F21"/>
    <w:rsid w:val="00DE0276"/>
    <w:rsid w:val="00DE467D"/>
    <w:rsid w:val="00DE63A6"/>
    <w:rsid w:val="00DF37C5"/>
    <w:rsid w:val="00DF7606"/>
    <w:rsid w:val="00E07BC3"/>
    <w:rsid w:val="00E07C63"/>
    <w:rsid w:val="00E1062B"/>
    <w:rsid w:val="00E13AFB"/>
    <w:rsid w:val="00E1518B"/>
    <w:rsid w:val="00E15EB4"/>
    <w:rsid w:val="00E166DF"/>
    <w:rsid w:val="00E21B46"/>
    <w:rsid w:val="00E22441"/>
    <w:rsid w:val="00E239A1"/>
    <w:rsid w:val="00E241AF"/>
    <w:rsid w:val="00E30028"/>
    <w:rsid w:val="00E30DE1"/>
    <w:rsid w:val="00E31699"/>
    <w:rsid w:val="00E46B13"/>
    <w:rsid w:val="00E51F69"/>
    <w:rsid w:val="00E559EB"/>
    <w:rsid w:val="00E649DE"/>
    <w:rsid w:val="00E67CCF"/>
    <w:rsid w:val="00E74B4D"/>
    <w:rsid w:val="00E81A5C"/>
    <w:rsid w:val="00E8483F"/>
    <w:rsid w:val="00E84E03"/>
    <w:rsid w:val="00E87CAC"/>
    <w:rsid w:val="00EA0CC4"/>
    <w:rsid w:val="00EA23D3"/>
    <w:rsid w:val="00EA2668"/>
    <w:rsid w:val="00EA3CD5"/>
    <w:rsid w:val="00EA40F0"/>
    <w:rsid w:val="00EA7FDF"/>
    <w:rsid w:val="00EB2CE5"/>
    <w:rsid w:val="00EB38F2"/>
    <w:rsid w:val="00EB55B4"/>
    <w:rsid w:val="00ED02CE"/>
    <w:rsid w:val="00ED132D"/>
    <w:rsid w:val="00ED718B"/>
    <w:rsid w:val="00ED781B"/>
    <w:rsid w:val="00EE0D6C"/>
    <w:rsid w:val="00EE3FD8"/>
    <w:rsid w:val="00EE5F62"/>
    <w:rsid w:val="00EF1958"/>
    <w:rsid w:val="00EF55EB"/>
    <w:rsid w:val="00EF65A0"/>
    <w:rsid w:val="00EF785C"/>
    <w:rsid w:val="00EF7DD2"/>
    <w:rsid w:val="00F0617C"/>
    <w:rsid w:val="00F06F14"/>
    <w:rsid w:val="00F10759"/>
    <w:rsid w:val="00F12A51"/>
    <w:rsid w:val="00F13530"/>
    <w:rsid w:val="00F14543"/>
    <w:rsid w:val="00F146D8"/>
    <w:rsid w:val="00F20ABC"/>
    <w:rsid w:val="00F22659"/>
    <w:rsid w:val="00F24B25"/>
    <w:rsid w:val="00F27602"/>
    <w:rsid w:val="00F31A0F"/>
    <w:rsid w:val="00F34BFC"/>
    <w:rsid w:val="00F360A5"/>
    <w:rsid w:val="00F364A0"/>
    <w:rsid w:val="00F36CBA"/>
    <w:rsid w:val="00F36ED7"/>
    <w:rsid w:val="00F41237"/>
    <w:rsid w:val="00F4280E"/>
    <w:rsid w:val="00F447A1"/>
    <w:rsid w:val="00F52753"/>
    <w:rsid w:val="00F536B5"/>
    <w:rsid w:val="00F56880"/>
    <w:rsid w:val="00F56EF7"/>
    <w:rsid w:val="00F60905"/>
    <w:rsid w:val="00F60B70"/>
    <w:rsid w:val="00F633FE"/>
    <w:rsid w:val="00F65538"/>
    <w:rsid w:val="00F65BBE"/>
    <w:rsid w:val="00F6768D"/>
    <w:rsid w:val="00F727C7"/>
    <w:rsid w:val="00F76F9F"/>
    <w:rsid w:val="00F82136"/>
    <w:rsid w:val="00F84368"/>
    <w:rsid w:val="00F85D7F"/>
    <w:rsid w:val="00F92BCA"/>
    <w:rsid w:val="00F93A02"/>
    <w:rsid w:val="00FA022D"/>
    <w:rsid w:val="00FA3317"/>
    <w:rsid w:val="00FA52A4"/>
    <w:rsid w:val="00FA6B1C"/>
    <w:rsid w:val="00FB414F"/>
    <w:rsid w:val="00FB7163"/>
    <w:rsid w:val="00FC099C"/>
    <w:rsid w:val="00FC246C"/>
    <w:rsid w:val="00FC4774"/>
    <w:rsid w:val="00FC6859"/>
    <w:rsid w:val="00FD6CA3"/>
    <w:rsid w:val="00FE2061"/>
    <w:rsid w:val="00FE4C6E"/>
    <w:rsid w:val="00FE586B"/>
    <w:rsid w:val="00FE7B99"/>
    <w:rsid w:val="00FF1778"/>
    <w:rsid w:val="00FF206D"/>
    <w:rsid w:val="00FF227A"/>
    <w:rsid w:val="00FF48CD"/>
    <w:rsid w:val="00FF5A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6CBA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6CBA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F36CBA"/>
    <w:pPr>
      <w:keepNext/>
      <w:jc w:val="both"/>
      <w:outlineLvl w:val="1"/>
    </w:pPr>
    <w:rPr>
      <w:sz w:val="32"/>
    </w:rPr>
  </w:style>
  <w:style w:type="paragraph" w:styleId="3">
    <w:name w:val="heading 3"/>
    <w:basedOn w:val="a"/>
    <w:next w:val="a"/>
    <w:qFormat/>
    <w:rsid w:val="00F36CBA"/>
    <w:pPr>
      <w:keepNext/>
      <w:jc w:val="center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rsid w:val="00F36CBA"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rsid w:val="00F36CBA"/>
    <w:pPr>
      <w:keepNext/>
      <w:outlineLvl w:val="4"/>
    </w:pPr>
    <w:rPr>
      <w:sz w:val="28"/>
    </w:rPr>
  </w:style>
  <w:style w:type="paragraph" w:styleId="6">
    <w:name w:val="heading 6"/>
    <w:basedOn w:val="a"/>
    <w:next w:val="a"/>
    <w:qFormat/>
    <w:rsid w:val="00F36CBA"/>
    <w:pPr>
      <w:keepNext/>
      <w:ind w:firstLine="900"/>
      <w:jc w:val="both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36CBA"/>
    <w:pPr>
      <w:ind w:firstLine="720"/>
      <w:jc w:val="both"/>
    </w:pPr>
    <w:rPr>
      <w:sz w:val="28"/>
    </w:rPr>
  </w:style>
  <w:style w:type="paragraph" w:styleId="a5">
    <w:name w:val="Body Text"/>
    <w:basedOn w:val="a"/>
    <w:link w:val="a6"/>
    <w:rsid w:val="00F36CBA"/>
    <w:pPr>
      <w:jc w:val="both"/>
    </w:pPr>
    <w:rPr>
      <w:sz w:val="28"/>
    </w:rPr>
  </w:style>
  <w:style w:type="paragraph" w:styleId="21">
    <w:name w:val="Body Text Indent 2"/>
    <w:basedOn w:val="a"/>
    <w:link w:val="22"/>
    <w:rsid w:val="00F36CBA"/>
    <w:pPr>
      <w:ind w:firstLine="900"/>
      <w:jc w:val="both"/>
    </w:pPr>
    <w:rPr>
      <w:sz w:val="28"/>
    </w:rPr>
  </w:style>
  <w:style w:type="paragraph" w:styleId="a7">
    <w:name w:val="Balloon Text"/>
    <w:basedOn w:val="a"/>
    <w:semiHidden/>
    <w:rsid w:val="007213E6"/>
    <w:rPr>
      <w:rFonts w:ascii="Tahoma" w:hAnsi="Tahoma" w:cs="Tahoma"/>
      <w:sz w:val="16"/>
      <w:szCs w:val="16"/>
    </w:rPr>
  </w:style>
  <w:style w:type="paragraph" w:customStyle="1" w:styleId="30">
    <w:name w:val="заголовок 3"/>
    <w:basedOn w:val="a"/>
    <w:next w:val="a"/>
    <w:rsid w:val="00682516"/>
    <w:pPr>
      <w:keepNext/>
      <w:jc w:val="center"/>
      <w:outlineLvl w:val="2"/>
    </w:pPr>
    <w:rPr>
      <w:sz w:val="28"/>
      <w:szCs w:val="20"/>
      <w:lang w:val="en-US"/>
    </w:rPr>
  </w:style>
  <w:style w:type="table" w:styleId="a8">
    <w:name w:val="Table Grid"/>
    <w:basedOn w:val="a1"/>
    <w:rsid w:val="00086FA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"/>
    <w:basedOn w:val="a"/>
    <w:rsid w:val="008050D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Normal">
    <w:name w:val="ConsPlusNormal"/>
    <w:rsid w:val="006912E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3">
    <w:name w:val="Body Text 2"/>
    <w:basedOn w:val="a"/>
    <w:link w:val="24"/>
    <w:rsid w:val="0019306C"/>
    <w:pPr>
      <w:spacing w:after="120" w:line="480" w:lineRule="auto"/>
    </w:pPr>
  </w:style>
  <w:style w:type="paragraph" w:styleId="aa">
    <w:name w:val="Block Text"/>
    <w:basedOn w:val="a"/>
    <w:rsid w:val="00A81DEC"/>
    <w:pPr>
      <w:ind w:left="567" w:right="4437"/>
    </w:pPr>
    <w:rPr>
      <w:sz w:val="28"/>
      <w:szCs w:val="20"/>
    </w:rPr>
  </w:style>
  <w:style w:type="character" w:customStyle="1" w:styleId="a6">
    <w:name w:val="Основной текст Знак"/>
    <w:link w:val="a5"/>
    <w:locked/>
    <w:rsid w:val="00330DB9"/>
    <w:rPr>
      <w:sz w:val="28"/>
      <w:szCs w:val="24"/>
      <w:lang w:val="ru-RU" w:eastAsia="ru-RU" w:bidi="ar-SA"/>
    </w:rPr>
  </w:style>
  <w:style w:type="paragraph" w:customStyle="1" w:styleId="ab">
    <w:name w:val="Знак"/>
    <w:basedOn w:val="a"/>
    <w:rsid w:val="00A6431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">
    <w:name w:val="Заголовок 11"/>
    <w:basedOn w:val="a"/>
    <w:next w:val="a"/>
    <w:rsid w:val="004262F3"/>
    <w:pPr>
      <w:keepNext/>
      <w:jc w:val="center"/>
    </w:pPr>
    <w:rPr>
      <w:szCs w:val="20"/>
    </w:rPr>
  </w:style>
  <w:style w:type="paragraph" w:customStyle="1" w:styleId="ConsNormal">
    <w:name w:val="ConsNormal"/>
    <w:rsid w:val="00B56EA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rsid w:val="00AE599C"/>
    <w:pPr>
      <w:keepNext/>
      <w:outlineLvl w:val="0"/>
    </w:pPr>
    <w:rPr>
      <w:sz w:val="28"/>
      <w:szCs w:val="20"/>
    </w:rPr>
  </w:style>
  <w:style w:type="character" w:customStyle="1" w:styleId="24">
    <w:name w:val="Основной текст 2 Знак"/>
    <w:link w:val="23"/>
    <w:rsid w:val="00095A62"/>
    <w:rPr>
      <w:sz w:val="24"/>
      <w:szCs w:val="24"/>
    </w:rPr>
  </w:style>
  <w:style w:type="character" w:customStyle="1" w:styleId="10">
    <w:name w:val="Заголовок 1 Знак"/>
    <w:link w:val="1"/>
    <w:rsid w:val="00A934AF"/>
    <w:rPr>
      <w:sz w:val="28"/>
      <w:szCs w:val="24"/>
    </w:rPr>
  </w:style>
  <w:style w:type="paragraph" w:customStyle="1" w:styleId="ConsPlusTitle">
    <w:name w:val="ConsPlusTitle"/>
    <w:rsid w:val="00AB053D"/>
    <w:pPr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4">
    <w:name w:val="Основной текст с отступом Знак"/>
    <w:link w:val="a3"/>
    <w:rsid w:val="00671A45"/>
    <w:rPr>
      <w:sz w:val="28"/>
      <w:szCs w:val="24"/>
    </w:rPr>
  </w:style>
  <w:style w:type="paragraph" w:styleId="31">
    <w:name w:val="Body Text Indent 3"/>
    <w:basedOn w:val="a"/>
    <w:link w:val="32"/>
    <w:rsid w:val="00E07BC3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E07BC3"/>
    <w:rPr>
      <w:sz w:val="16"/>
      <w:szCs w:val="16"/>
    </w:rPr>
  </w:style>
  <w:style w:type="paragraph" w:customStyle="1" w:styleId="Noparagraphstyle">
    <w:name w:val="[No paragraph style]"/>
    <w:rsid w:val="00E07BC3"/>
    <w:pPr>
      <w:spacing w:line="288" w:lineRule="auto"/>
    </w:pPr>
    <w:rPr>
      <w:color w:val="000000"/>
      <w:sz w:val="24"/>
    </w:rPr>
  </w:style>
  <w:style w:type="paragraph" w:styleId="ac">
    <w:name w:val="caption"/>
    <w:basedOn w:val="a"/>
    <w:qFormat/>
    <w:rsid w:val="00E07BC3"/>
    <w:pPr>
      <w:widowControl w:val="0"/>
      <w:shd w:val="clear" w:color="auto" w:fill="FFFFFF"/>
      <w:jc w:val="center"/>
    </w:pPr>
    <w:rPr>
      <w:sz w:val="28"/>
      <w:szCs w:val="20"/>
    </w:rPr>
  </w:style>
  <w:style w:type="paragraph" w:customStyle="1" w:styleId="ad">
    <w:name w:val="Знак"/>
    <w:basedOn w:val="a"/>
    <w:rsid w:val="00EA0CC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e">
    <w:name w:val="List Paragraph"/>
    <w:basedOn w:val="a"/>
    <w:uiPriority w:val="34"/>
    <w:qFormat/>
    <w:rsid w:val="004C361B"/>
    <w:pPr>
      <w:ind w:left="720"/>
      <w:contextualSpacing/>
    </w:pPr>
  </w:style>
  <w:style w:type="paragraph" w:customStyle="1" w:styleId="af">
    <w:name w:val="Знак"/>
    <w:basedOn w:val="a"/>
    <w:rsid w:val="002B3E1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3">
    <w:name w:val="Верхний колонтитул1"/>
    <w:basedOn w:val="a"/>
    <w:rsid w:val="002B3E17"/>
    <w:pPr>
      <w:tabs>
        <w:tab w:val="center" w:pos="4153"/>
        <w:tab w:val="right" w:pos="8306"/>
      </w:tabs>
    </w:pPr>
    <w:rPr>
      <w:sz w:val="20"/>
      <w:szCs w:val="20"/>
    </w:rPr>
  </w:style>
  <w:style w:type="paragraph" w:customStyle="1" w:styleId="ConsPlusNonformat">
    <w:name w:val="ConsPlusNonformat"/>
    <w:rsid w:val="001B561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0">
    <w:name w:val="Знак"/>
    <w:basedOn w:val="a"/>
    <w:rsid w:val="00F536B5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20">
    <w:name w:val="Заголовок 2 Знак"/>
    <w:link w:val="2"/>
    <w:rsid w:val="00F536B5"/>
    <w:rPr>
      <w:sz w:val="32"/>
      <w:szCs w:val="24"/>
    </w:rPr>
  </w:style>
  <w:style w:type="character" w:customStyle="1" w:styleId="22">
    <w:name w:val="Основной текст с отступом 2 Знак"/>
    <w:link w:val="21"/>
    <w:rsid w:val="00F536B5"/>
    <w:rPr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78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9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1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8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7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9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2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2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7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0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9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5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0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1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6</Pages>
  <Words>2235</Words>
  <Characters>12745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КОЧЕНЕВСКОГО РАЙОНА</vt:lpstr>
    </vt:vector>
  </TitlesOfParts>
  <Company>Администрация Коченевского района</Company>
  <LinksUpToDate>false</LinksUpToDate>
  <CharactersWithSpaces>14951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КОЧЕНЕВСКОГО РАЙОНА</dc:title>
  <dc:creator>Кузнецова Елена</dc:creator>
  <cp:lastModifiedBy>User</cp:lastModifiedBy>
  <cp:revision>21</cp:revision>
  <cp:lastPrinted>2013-07-01T04:03:00Z</cp:lastPrinted>
  <dcterms:created xsi:type="dcterms:W3CDTF">2014-03-03T04:20:00Z</dcterms:created>
  <dcterms:modified xsi:type="dcterms:W3CDTF">2014-03-03T05:25:00Z</dcterms:modified>
</cp:coreProperties>
</file>